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EA35" w14:textId="77777777" w:rsidR="009B3C70" w:rsidRDefault="009B3C70" w:rsidP="006E6492"/>
    <w:p w14:paraId="60EAD2AA" w14:textId="77777777" w:rsidR="009B3C70" w:rsidRDefault="009B3C70" w:rsidP="006E6492"/>
    <w:p w14:paraId="1EB89CFE" w14:textId="77777777" w:rsidR="0051368C" w:rsidRPr="00A465C9" w:rsidRDefault="0051368C" w:rsidP="0051368C">
      <w:pPr>
        <w:textAlignment w:val="baseline"/>
        <w:rPr>
          <w:rFonts w:eastAsia="Times New Roman" w:cs="Arial"/>
          <w:b/>
          <w:bCs/>
          <w:sz w:val="22"/>
          <w:lang w:eastAsia="en-GB"/>
        </w:rPr>
      </w:pPr>
    </w:p>
    <w:p w14:paraId="7DC692C6" w14:textId="6A3FDC13" w:rsidR="004D1ED1" w:rsidRPr="00695D00" w:rsidRDefault="006641A1" w:rsidP="0051368C">
      <w:pPr>
        <w:textAlignment w:val="baseline"/>
        <w:rPr>
          <w:rFonts w:eastAsia="Arial" w:cs="Arial"/>
          <w:b/>
          <w:bCs/>
          <w:color w:val="00A2AC"/>
          <w:sz w:val="22"/>
        </w:rPr>
      </w:pPr>
      <w:r>
        <w:rPr>
          <w:rFonts w:eastAsia="Arial" w:cs="Arial"/>
          <w:b/>
          <w:bCs/>
          <w:color w:val="00A2AC"/>
          <w:sz w:val="22"/>
        </w:rPr>
        <w:t>Financial Resilience Officer</w:t>
      </w:r>
    </w:p>
    <w:p w14:paraId="58149798" w14:textId="11BF9512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1EB6A76" w14:textId="1CB517A6" w:rsidR="0051368C" w:rsidRPr="00A465C9" w:rsidRDefault="0051368C" w:rsidP="00A6552E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 xml:space="preserve">Our vision is to create communities where everyone has a safe home in a place where they’re proud to live. We’re big and we’re local. Residents are at the heart of </w:t>
      </w:r>
      <w:r w:rsidR="00574FB5">
        <w:rPr>
          <w:rFonts w:eastAsia="Times New Roman" w:cs="Arial"/>
          <w:sz w:val="22"/>
          <w:lang w:eastAsia="en-GB"/>
        </w:rPr>
        <w:t xml:space="preserve">all we </w:t>
      </w:r>
      <w:r w:rsidRPr="00A465C9">
        <w:rPr>
          <w:rFonts w:eastAsia="Times New Roman" w:cs="Arial"/>
          <w:sz w:val="22"/>
          <w:lang w:eastAsia="en-GB"/>
        </w:rPr>
        <w:t>and we use our size to influence positive change in the areas where we operate.</w:t>
      </w:r>
    </w:p>
    <w:p w14:paraId="4F601FFC" w14:textId="77777777" w:rsidR="0051368C" w:rsidRPr="00A465C9" w:rsidRDefault="0051368C" w:rsidP="00A6552E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B035278" w14:textId="1292962A" w:rsidR="00B20180" w:rsidRPr="00A465C9" w:rsidRDefault="00B20180" w:rsidP="00B20180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It</w:t>
      </w:r>
      <w:r w:rsidR="00574FB5">
        <w:rPr>
          <w:rFonts w:eastAsia="Times New Roman" w:cs="Arial"/>
          <w:sz w:val="22"/>
          <w:lang w:eastAsia="en-GB"/>
        </w:rPr>
        <w:t>’s</w:t>
      </w:r>
      <w:r>
        <w:rPr>
          <w:rFonts w:eastAsia="Times New Roman" w:cs="Arial"/>
          <w:sz w:val="22"/>
          <w:lang w:eastAsia="en-GB"/>
        </w:rPr>
        <w:t xml:space="preserve"> </w:t>
      </w:r>
      <w:r w:rsidRPr="00A465C9">
        <w:rPr>
          <w:rFonts w:eastAsia="Times New Roman" w:cs="Arial"/>
          <w:sz w:val="22"/>
          <w:lang w:eastAsia="en-GB"/>
        </w:rPr>
        <w:t xml:space="preserve">also about living our values </w:t>
      </w:r>
      <w:r>
        <w:rPr>
          <w:rFonts w:eastAsia="Times New Roman" w:cs="Arial"/>
          <w:sz w:val="22"/>
          <w:lang w:eastAsia="en-GB"/>
        </w:rPr>
        <w:t xml:space="preserve">which are at the </w:t>
      </w:r>
      <w:r w:rsidRPr="003F07A6">
        <w:rPr>
          <w:rFonts w:eastAsia="Times New Roman" w:cs="Arial"/>
          <w:b/>
          <w:bCs/>
          <w:sz w:val="22"/>
          <w:lang w:eastAsia="en-GB"/>
        </w:rPr>
        <w:t>HEART</w:t>
      </w:r>
      <w:r>
        <w:rPr>
          <w:rFonts w:eastAsia="Times New Roman" w:cs="Arial"/>
          <w:sz w:val="22"/>
          <w:lang w:eastAsia="en-GB"/>
        </w:rPr>
        <w:t xml:space="preserve"> of what we do. A</w:t>
      </w:r>
      <w:r w:rsidRPr="00A465C9">
        <w:rPr>
          <w:rFonts w:eastAsia="Times New Roman" w:cs="Arial"/>
          <w:sz w:val="22"/>
          <w:lang w:eastAsia="en-GB"/>
        </w:rPr>
        <w:t xml:space="preserve">ll colleagues </w:t>
      </w:r>
      <w:r w:rsidR="00574FB5">
        <w:rPr>
          <w:rFonts w:eastAsia="Times New Roman" w:cs="Arial"/>
          <w:sz w:val="22"/>
          <w:lang w:eastAsia="en-GB"/>
        </w:rPr>
        <w:t xml:space="preserve">are </w:t>
      </w:r>
      <w:r w:rsidRPr="00A465C9">
        <w:rPr>
          <w:rFonts w:eastAsia="Times New Roman" w:cs="Arial"/>
          <w:sz w:val="22"/>
          <w:lang w:eastAsia="en-GB"/>
        </w:rPr>
        <w:t>expected to demonstrate a commitment to our values through their behaviours</w:t>
      </w:r>
      <w:r w:rsidR="00574FB5">
        <w:rPr>
          <w:rFonts w:eastAsia="Times New Roman" w:cs="Arial"/>
          <w:sz w:val="22"/>
          <w:lang w:eastAsia="en-GB"/>
        </w:rPr>
        <w:t xml:space="preserve">, actions and words </w:t>
      </w:r>
      <w:r w:rsidRPr="00A465C9">
        <w:rPr>
          <w:rFonts w:eastAsia="Times New Roman" w:cs="Arial"/>
          <w:sz w:val="22"/>
          <w:lang w:eastAsia="en-GB"/>
        </w:rPr>
        <w:t>on a daily</w:t>
      </w:r>
      <w:r>
        <w:rPr>
          <w:rFonts w:eastAsia="Times New Roman" w:cs="Arial"/>
          <w:sz w:val="22"/>
          <w:lang w:eastAsia="en-GB"/>
        </w:rPr>
        <w:t xml:space="preserve"> basis</w:t>
      </w:r>
      <w:r w:rsidRPr="00A465C9">
        <w:rPr>
          <w:rFonts w:eastAsia="Times New Roman" w:cs="Arial"/>
          <w:sz w:val="22"/>
          <w:lang w:eastAsia="en-GB"/>
        </w:rPr>
        <w:t xml:space="preserve">. As a valued </w:t>
      </w:r>
      <w:r>
        <w:rPr>
          <w:rFonts w:eastAsia="Times New Roman" w:cs="Arial"/>
          <w:sz w:val="22"/>
          <w:lang w:eastAsia="en-GB"/>
        </w:rPr>
        <w:t>member</w:t>
      </w:r>
      <w:r w:rsidRPr="00A465C9">
        <w:rPr>
          <w:rFonts w:eastAsia="Times New Roman" w:cs="Arial"/>
          <w:sz w:val="22"/>
          <w:lang w:eastAsia="en-GB"/>
        </w:rPr>
        <w:t xml:space="preserve"> of the Southern Housing Team, you</w:t>
      </w:r>
      <w:r w:rsidR="00574FB5">
        <w:rPr>
          <w:rFonts w:eastAsia="Times New Roman" w:cs="Arial"/>
          <w:sz w:val="22"/>
          <w:lang w:eastAsia="en-GB"/>
        </w:rPr>
        <w:t>’ll</w:t>
      </w:r>
      <w:r w:rsidRPr="00A465C9">
        <w:rPr>
          <w:rFonts w:eastAsia="Times New Roman" w:cs="Arial"/>
          <w:sz w:val="22"/>
          <w:lang w:eastAsia="en-GB"/>
        </w:rPr>
        <w:t xml:space="preserve"> embrace our Values to inspire others as well as yourself to be </w:t>
      </w:r>
      <w:r w:rsidRPr="00A465C9">
        <w:rPr>
          <w:rFonts w:eastAsia="Times New Roman" w:cs="Arial"/>
          <w:sz w:val="22"/>
          <w:lang w:eastAsia="en-GB"/>
        </w:rPr>
        <w:br/>
      </w:r>
    </w:p>
    <w:p w14:paraId="159ACC44" w14:textId="6C745EA5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H</w:t>
      </w:r>
      <w:r w:rsidRPr="00A465C9">
        <w:rPr>
          <w:rFonts w:ascii="Arial" w:eastAsia="Times New Roman" w:hAnsi="Arial" w:cs="Arial"/>
          <w:lang w:eastAsia="en-GB"/>
        </w:rPr>
        <w:t>onest</w:t>
      </w:r>
    </w:p>
    <w:p w14:paraId="6E9B03FF" w14:textId="5B2189B9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E</w:t>
      </w:r>
      <w:r w:rsidRPr="00A465C9">
        <w:rPr>
          <w:rFonts w:ascii="Arial" w:eastAsia="Times New Roman" w:hAnsi="Arial" w:cs="Arial"/>
          <w:lang w:eastAsia="en-GB"/>
        </w:rPr>
        <w:t>fficient</w:t>
      </w:r>
    </w:p>
    <w:p w14:paraId="4BF54FC9" w14:textId="2FA5DBB6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A</w:t>
      </w:r>
      <w:r w:rsidRPr="00A465C9">
        <w:rPr>
          <w:rFonts w:ascii="Arial" w:eastAsia="Times New Roman" w:hAnsi="Arial" w:cs="Arial"/>
          <w:lang w:eastAsia="en-GB"/>
        </w:rPr>
        <w:t>ccountable</w:t>
      </w:r>
    </w:p>
    <w:p w14:paraId="1D02BF7E" w14:textId="328FB636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R</w:t>
      </w:r>
      <w:r w:rsidRPr="00A465C9">
        <w:rPr>
          <w:rFonts w:ascii="Arial" w:eastAsia="Times New Roman" w:hAnsi="Arial" w:cs="Arial"/>
          <w:lang w:eastAsia="en-GB"/>
        </w:rPr>
        <w:t xml:space="preserve">espectful </w:t>
      </w:r>
    </w:p>
    <w:p w14:paraId="0D7906B7" w14:textId="0B35DD9B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T</w:t>
      </w:r>
      <w:r w:rsidRPr="00A465C9">
        <w:rPr>
          <w:rFonts w:ascii="Arial" w:eastAsia="Times New Roman" w:hAnsi="Arial" w:cs="Arial"/>
          <w:lang w:eastAsia="en-GB"/>
        </w:rPr>
        <w:t>rusted</w:t>
      </w:r>
    </w:p>
    <w:p w14:paraId="770347F5" w14:textId="77777777" w:rsidR="0051368C" w:rsidRPr="00A465C9" w:rsidRDefault="0051368C" w:rsidP="0051368C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</w:p>
    <w:p w14:paraId="53EC8C05" w14:textId="3F51CFA1" w:rsidR="0051368C" w:rsidRPr="00A465C9" w:rsidRDefault="0051368C" w:rsidP="0051368C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You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 xml:space="preserve">’ll demonstrate our HEART values in your 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behaviours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. Y</w:t>
      </w:r>
      <w:r w:rsidR="00E5276A">
        <w:rPr>
          <w:rFonts w:eastAsia="Times New Roman" w:cs="Arial"/>
          <w:b/>
          <w:bCs/>
          <w:color w:val="000000" w:themeColor="text1"/>
          <w:sz w:val="22"/>
          <w:lang w:eastAsia="en-GB"/>
        </w:rPr>
        <w:t>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’ll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:</w:t>
      </w:r>
    </w:p>
    <w:p w14:paraId="6E3368C7" w14:textId="77777777" w:rsidR="007E75C5" w:rsidRPr="00A465C9" w:rsidRDefault="007E75C5" w:rsidP="002D6926">
      <w:pPr>
        <w:pStyle w:val="Default"/>
        <w:jc w:val="both"/>
        <w:rPr>
          <w:sz w:val="22"/>
          <w:szCs w:val="22"/>
        </w:rPr>
      </w:pPr>
    </w:p>
    <w:p w14:paraId="039749E3" w14:textId="0619EC2D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D6926">
        <w:rPr>
          <w:rFonts w:ascii="Arial" w:hAnsi="Arial" w:cs="Arial"/>
          <w:sz w:val="22"/>
          <w:szCs w:val="22"/>
        </w:rPr>
        <w:t xml:space="preserve">e </w:t>
      </w:r>
      <w:r w:rsidR="002D6926" w:rsidRPr="002D6926">
        <w:rPr>
          <w:rFonts w:ascii="Arial" w:hAnsi="Arial" w:cs="Arial"/>
          <w:sz w:val="22"/>
          <w:szCs w:val="22"/>
        </w:rPr>
        <w:t>authentic</w:t>
      </w:r>
      <w:r>
        <w:rPr>
          <w:rFonts w:ascii="Arial" w:hAnsi="Arial" w:cs="Arial"/>
          <w:sz w:val="22"/>
          <w:szCs w:val="22"/>
        </w:rPr>
        <w:t xml:space="preserve">, </w:t>
      </w:r>
      <w:r w:rsidR="002D6926" w:rsidRPr="002D6926">
        <w:rPr>
          <w:rFonts w:ascii="Arial" w:hAnsi="Arial" w:cs="Arial"/>
          <w:sz w:val="22"/>
          <w:szCs w:val="22"/>
        </w:rPr>
        <w:t>open</w:t>
      </w:r>
      <w:r>
        <w:rPr>
          <w:rFonts w:ascii="Arial" w:hAnsi="Arial" w:cs="Arial"/>
          <w:sz w:val="22"/>
          <w:szCs w:val="22"/>
        </w:rPr>
        <w:t xml:space="preserve"> and</w:t>
      </w:r>
      <w:r w:rsidR="002D6926" w:rsidRPr="002D6926">
        <w:rPr>
          <w:rFonts w:ascii="Arial" w:hAnsi="Arial" w:cs="Arial"/>
          <w:sz w:val="22"/>
          <w:szCs w:val="22"/>
        </w:rPr>
        <w:t xml:space="preserve"> transparent in </w:t>
      </w:r>
      <w:r w:rsidR="002D6926">
        <w:rPr>
          <w:rFonts w:ascii="Arial" w:hAnsi="Arial" w:cs="Arial"/>
          <w:sz w:val="22"/>
          <w:szCs w:val="22"/>
        </w:rPr>
        <w:t>your</w:t>
      </w:r>
      <w:r w:rsidR="002D6926" w:rsidRPr="002D6926">
        <w:rPr>
          <w:rFonts w:ascii="Arial" w:hAnsi="Arial" w:cs="Arial"/>
          <w:sz w:val="22"/>
          <w:szCs w:val="22"/>
        </w:rPr>
        <w:t xml:space="preserve"> actions and words</w:t>
      </w:r>
    </w:p>
    <w:p w14:paraId="19CE0CFB" w14:textId="7B6F3F6A" w:rsidR="0051368C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40BA7" w:rsidRPr="00A465C9">
        <w:rPr>
          <w:rFonts w:ascii="Arial" w:hAnsi="Arial" w:cs="Arial"/>
          <w:sz w:val="22"/>
          <w:szCs w:val="22"/>
        </w:rPr>
        <w:t>elie</w:t>
      </w:r>
      <w:r>
        <w:rPr>
          <w:rFonts w:ascii="Arial" w:hAnsi="Arial" w:cs="Arial"/>
          <w:sz w:val="22"/>
          <w:szCs w:val="22"/>
        </w:rPr>
        <w:t xml:space="preserve">ve </w:t>
      </w:r>
      <w:r w:rsidR="00AD684D" w:rsidRPr="00A465C9">
        <w:rPr>
          <w:rFonts w:ascii="Arial" w:hAnsi="Arial" w:cs="Arial"/>
          <w:sz w:val="22"/>
          <w:szCs w:val="22"/>
        </w:rPr>
        <w:t>that</w:t>
      </w:r>
      <w:r w:rsidR="00240BA7" w:rsidRPr="00A465C9">
        <w:rPr>
          <w:rFonts w:ascii="Arial" w:hAnsi="Arial" w:cs="Arial"/>
          <w:sz w:val="22"/>
          <w:szCs w:val="22"/>
        </w:rPr>
        <w:t xml:space="preserve"> </w:t>
      </w:r>
      <w:r w:rsidR="004C6D92" w:rsidRPr="00A465C9">
        <w:rPr>
          <w:rFonts w:ascii="Arial" w:hAnsi="Arial" w:cs="Arial"/>
          <w:sz w:val="22"/>
          <w:szCs w:val="22"/>
        </w:rPr>
        <w:t xml:space="preserve">by working </w:t>
      </w:r>
      <w:r w:rsidR="007E75C5" w:rsidRPr="00A465C9">
        <w:rPr>
          <w:rFonts w:ascii="Arial" w:hAnsi="Arial" w:cs="Arial"/>
          <w:sz w:val="22"/>
          <w:szCs w:val="22"/>
        </w:rPr>
        <w:t xml:space="preserve">together we </w:t>
      </w:r>
      <w:r w:rsidR="00240BA7" w:rsidRPr="00A465C9">
        <w:rPr>
          <w:rFonts w:ascii="Arial" w:hAnsi="Arial" w:cs="Arial"/>
          <w:sz w:val="22"/>
          <w:szCs w:val="22"/>
        </w:rPr>
        <w:t>accomplish more</w:t>
      </w:r>
      <w:r w:rsidR="002D6926">
        <w:rPr>
          <w:rFonts w:ascii="Arial" w:hAnsi="Arial" w:cs="Arial"/>
          <w:sz w:val="22"/>
          <w:szCs w:val="22"/>
        </w:rPr>
        <w:t>, and</w:t>
      </w:r>
      <w:r w:rsidR="002D6926" w:rsidRPr="002D6926">
        <w:rPr>
          <w:rFonts w:ascii="Arial" w:hAnsi="Arial" w:cs="Arial"/>
          <w:sz w:val="22"/>
          <w:szCs w:val="22"/>
        </w:rPr>
        <w:t xml:space="preserve"> work hard every day to improve services, efficiency and value for money.</w:t>
      </w:r>
      <w:r w:rsidR="0051368C" w:rsidRPr="00A465C9">
        <w:rPr>
          <w:rFonts w:ascii="Arial" w:hAnsi="Arial" w:cs="Arial"/>
          <w:sz w:val="22"/>
          <w:szCs w:val="22"/>
        </w:rPr>
        <w:t xml:space="preserve"> </w:t>
      </w:r>
    </w:p>
    <w:p w14:paraId="6D62ED5A" w14:textId="61ED922D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D6926" w:rsidRPr="002D6926">
        <w:rPr>
          <w:rFonts w:ascii="Arial" w:hAnsi="Arial" w:cs="Arial"/>
          <w:sz w:val="22"/>
          <w:szCs w:val="22"/>
        </w:rPr>
        <w:t>ake responsibility for delivering excellence</w:t>
      </w:r>
      <w:r w:rsidR="002D6926">
        <w:rPr>
          <w:rFonts w:ascii="Arial" w:hAnsi="Arial" w:cs="Arial"/>
          <w:sz w:val="22"/>
          <w:szCs w:val="22"/>
        </w:rPr>
        <w:t xml:space="preserve"> and own your own actions.</w:t>
      </w:r>
    </w:p>
    <w:p w14:paraId="06B6A490" w14:textId="0180A644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2D6926" w:rsidRPr="002D6926">
        <w:rPr>
          <w:rFonts w:ascii="Arial" w:hAnsi="Arial" w:cs="Arial"/>
          <w:sz w:val="22"/>
          <w:szCs w:val="22"/>
        </w:rPr>
        <w:t>mbrace difference</w:t>
      </w:r>
      <w:r w:rsidR="002D6926">
        <w:rPr>
          <w:rFonts w:ascii="Arial" w:hAnsi="Arial" w:cs="Arial"/>
          <w:sz w:val="22"/>
          <w:szCs w:val="22"/>
        </w:rPr>
        <w:t>, and put our r</w:t>
      </w:r>
      <w:r w:rsidR="002D6926" w:rsidRPr="002D6926">
        <w:rPr>
          <w:rFonts w:ascii="Arial" w:hAnsi="Arial" w:cs="Arial"/>
          <w:sz w:val="22"/>
          <w:szCs w:val="22"/>
        </w:rPr>
        <w:t xml:space="preserve">esidents, </w:t>
      </w:r>
      <w:r w:rsidR="00B44A5A">
        <w:rPr>
          <w:rFonts w:ascii="Arial" w:hAnsi="Arial" w:cs="Arial"/>
          <w:sz w:val="22"/>
          <w:szCs w:val="22"/>
        </w:rPr>
        <w:t>c</w:t>
      </w:r>
      <w:r w:rsidR="002D6926" w:rsidRPr="002D6926">
        <w:rPr>
          <w:rFonts w:ascii="Arial" w:hAnsi="Arial" w:cs="Arial"/>
          <w:sz w:val="22"/>
          <w:szCs w:val="22"/>
        </w:rPr>
        <w:t>olleagues and our partners are at the heart of all</w:t>
      </w:r>
      <w:r w:rsidR="002D6926">
        <w:rPr>
          <w:rFonts w:ascii="Arial" w:hAnsi="Arial" w:cs="Arial"/>
          <w:sz w:val="22"/>
          <w:szCs w:val="22"/>
        </w:rPr>
        <w:t xml:space="preserve"> you </w:t>
      </w:r>
      <w:r w:rsidR="002D6926" w:rsidRPr="002D6926">
        <w:rPr>
          <w:rFonts w:ascii="Arial" w:hAnsi="Arial" w:cs="Arial"/>
          <w:sz w:val="22"/>
          <w:szCs w:val="22"/>
        </w:rPr>
        <w:t>do.</w:t>
      </w:r>
    </w:p>
    <w:p w14:paraId="73FCA2CE" w14:textId="2980C083" w:rsidR="00D7030D" w:rsidRPr="00D7030D" w:rsidRDefault="00B44A5A" w:rsidP="00D7030D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7030D" w:rsidRPr="00D7030D">
        <w:rPr>
          <w:rFonts w:ascii="Arial" w:hAnsi="Arial" w:cs="Arial"/>
          <w:sz w:val="22"/>
          <w:szCs w:val="22"/>
        </w:rPr>
        <w:t xml:space="preserve">o what </w:t>
      </w:r>
      <w:r w:rsidR="00D7030D">
        <w:rPr>
          <w:rFonts w:ascii="Arial" w:hAnsi="Arial" w:cs="Arial"/>
          <w:sz w:val="22"/>
          <w:szCs w:val="22"/>
        </w:rPr>
        <w:t>you say you will and be relied upon to keep your promises</w:t>
      </w:r>
      <w:r w:rsidR="00D7030D" w:rsidRPr="00D7030D">
        <w:rPr>
          <w:rFonts w:ascii="Arial" w:hAnsi="Arial" w:cs="Arial"/>
          <w:sz w:val="22"/>
          <w:szCs w:val="22"/>
        </w:rPr>
        <w:t>.</w:t>
      </w:r>
    </w:p>
    <w:p w14:paraId="242F8A9E" w14:textId="29FFEFF3" w:rsidR="007E75C5" w:rsidRDefault="0051368C" w:rsidP="0051368C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</w:t>
      </w:r>
    </w:p>
    <w:p w14:paraId="1DC2F098" w14:textId="77777777" w:rsidR="00DD593C" w:rsidRDefault="00DD593C" w:rsidP="00DD593C">
      <w:pPr>
        <w:rPr>
          <w:rFonts w:eastAsia="Times New Roman" w:cs="Arial"/>
          <w:sz w:val="22"/>
          <w:lang w:eastAsia="en-GB"/>
        </w:rPr>
      </w:pPr>
      <w:r w:rsidRPr="005C5A26">
        <w:rPr>
          <w:rFonts w:eastAsia="Times New Roman" w:cs="Arial"/>
          <w:sz w:val="22"/>
          <w:lang w:eastAsia="en-GB"/>
        </w:rPr>
        <w:t>And, of course, always collaborating as One Team,</w:t>
      </w:r>
      <w:r>
        <w:rPr>
          <w:rFonts w:eastAsia="Times New Roman" w:cs="Arial"/>
          <w:sz w:val="22"/>
          <w:lang w:eastAsia="en-GB"/>
        </w:rPr>
        <w:t xml:space="preserve"> </w:t>
      </w:r>
      <w:r w:rsidRPr="007A3167">
        <w:rPr>
          <w:rFonts w:eastAsia="Times New Roman" w:cs="Arial"/>
          <w:sz w:val="22"/>
          <w:lang w:eastAsia="en-GB"/>
        </w:rPr>
        <w:t>show</w:t>
      </w:r>
      <w:r>
        <w:rPr>
          <w:rFonts w:eastAsia="Times New Roman" w:cs="Arial"/>
          <w:sz w:val="22"/>
          <w:lang w:eastAsia="en-GB"/>
        </w:rPr>
        <w:t>ing</w:t>
      </w:r>
      <w:r w:rsidRPr="007A3167">
        <w:rPr>
          <w:rFonts w:eastAsia="Times New Roman" w:cs="Arial"/>
          <w:sz w:val="22"/>
          <w:lang w:eastAsia="en-GB"/>
        </w:rPr>
        <w:t xml:space="preserve"> commitment to our </w:t>
      </w:r>
      <w:r>
        <w:rPr>
          <w:rFonts w:eastAsia="Times New Roman" w:cs="Arial"/>
          <w:sz w:val="22"/>
          <w:lang w:eastAsia="en-GB"/>
        </w:rPr>
        <w:t xml:space="preserve">approach to </w:t>
      </w:r>
      <w:r w:rsidRPr="007A3167">
        <w:rPr>
          <w:rFonts w:eastAsia="Times New Roman" w:cs="Arial"/>
          <w:sz w:val="22"/>
          <w:lang w:eastAsia="en-GB"/>
        </w:rPr>
        <w:t>Equality Diversity &amp; Inclusion, Health &amp; Safety</w:t>
      </w:r>
      <w:r>
        <w:rPr>
          <w:rFonts w:eastAsia="Times New Roman" w:cs="Arial"/>
          <w:sz w:val="22"/>
          <w:lang w:eastAsia="en-GB"/>
        </w:rPr>
        <w:t>, C</w:t>
      </w:r>
      <w:r w:rsidRPr="007A3167">
        <w:rPr>
          <w:rFonts w:eastAsia="Times New Roman" w:cs="Arial"/>
          <w:sz w:val="22"/>
          <w:lang w:eastAsia="en-GB"/>
        </w:rPr>
        <w:t>ompliance</w:t>
      </w:r>
      <w:r>
        <w:rPr>
          <w:rFonts w:eastAsia="Times New Roman" w:cs="Arial"/>
          <w:sz w:val="22"/>
          <w:lang w:eastAsia="en-GB"/>
        </w:rPr>
        <w:t xml:space="preserve"> and </w:t>
      </w:r>
      <w:r w:rsidRPr="007A3167">
        <w:rPr>
          <w:rFonts w:eastAsia="Times New Roman" w:cs="Arial"/>
          <w:sz w:val="22"/>
          <w:lang w:eastAsia="en-GB"/>
        </w:rPr>
        <w:t>Code of Conduct</w:t>
      </w:r>
      <w:r>
        <w:rPr>
          <w:rFonts w:eastAsia="Times New Roman" w:cs="Arial"/>
          <w:sz w:val="22"/>
          <w:lang w:eastAsia="en-GB"/>
        </w:rPr>
        <w:t xml:space="preserve"> policies and practices </w:t>
      </w:r>
      <w:r w:rsidRPr="007A3167">
        <w:rPr>
          <w:rFonts w:eastAsia="Times New Roman" w:cs="Arial"/>
          <w:sz w:val="22"/>
          <w:lang w:eastAsia="en-GB"/>
        </w:rPr>
        <w:t>within Southern Housing.</w:t>
      </w:r>
    </w:p>
    <w:p w14:paraId="1C042187" w14:textId="77777777" w:rsidR="00BA465A" w:rsidRPr="00A465C9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658709DD" w14:textId="77777777" w:rsidR="00BA465A" w:rsidRPr="00725CDD" w:rsidRDefault="00BA465A" w:rsidP="00BA465A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The role</w:t>
      </w:r>
    </w:p>
    <w:p w14:paraId="08924A9D" w14:textId="77777777" w:rsidR="00BA465A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4ECDC278" w14:textId="65060ED2" w:rsidR="00EE7063" w:rsidRPr="00EE7063" w:rsidRDefault="00EE7063" w:rsidP="00EE7063">
      <w:pPr>
        <w:rPr>
          <w:rFonts w:eastAsia="Times New Roman" w:cs="Arial"/>
          <w:sz w:val="22"/>
          <w:lang w:eastAsia="en-GB"/>
        </w:rPr>
      </w:pPr>
      <w:r w:rsidRPr="00EE7063">
        <w:rPr>
          <w:rFonts w:eastAsia="Times New Roman" w:cs="Arial"/>
          <w:sz w:val="22"/>
          <w:lang w:eastAsia="en-GB"/>
        </w:rPr>
        <w:t xml:space="preserve">Reporting to a </w:t>
      </w:r>
      <w:r w:rsidR="00AC6B79">
        <w:rPr>
          <w:rFonts w:eastAsia="Times New Roman" w:cs="Arial"/>
          <w:sz w:val="22"/>
          <w:lang w:eastAsia="en-GB"/>
        </w:rPr>
        <w:t>Financial Resilience</w:t>
      </w:r>
      <w:r w:rsidRPr="00EE7063">
        <w:rPr>
          <w:rFonts w:eastAsia="Times New Roman" w:cs="Arial"/>
          <w:sz w:val="22"/>
          <w:lang w:eastAsia="en-GB"/>
        </w:rPr>
        <w:t xml:space="preserve"> Manager, this role’s purpose is to:</w:t>
      </w:r>
    </w:p>
    <w:p w14:paraId="46AA555A" w14:textId="77777777" w:rsidR="00EE7063" w:rsidRPr="00EE7063" w:rsidRDefault="00EE7063" w:rsidP="00EE7063">
      <w:pPr>
        <w:rPr>
          <w:rFonts w:eastAsia="Times New Roman" w:cs="Arial"/>
          <w:sz w:val="22"/>
          <w:lang w:eastAsia="en-GB"/>
        </w:rPr>
      </w:pPr>
    </w:p>
    <w:p w14:paraId="04BD8B64" w14:textId="3553B5AB" w:rsidR="00EE7063" w:rsidRPr="00EE7063" w:rsidRDefault="00EE7063" w:rsidP="00EE7063">
      <w:pPr>
        <w:rPr>
          <w:rFonts w:eastAsia="Times New Roman" w:cs="Arial"/>
          <w:sz w:val="22"/>
          <w:lang w:eastAsia="en-GB"/>
        </w:rPr>
      </w:pPr>
      <w:r w:rsidRPr="00EE7063">
        <w:rPr>
          <w:rFonts w:eastAsia="Times New Roman" w:cs="Arial"/>
          <w:sz w:val="22"/>
          <w:lang w:eastAsia="en-GB"/>
        </w:rPr>
        <w:t>Be part of a high performing team providing a support service offer for residents</w:t>
      </w:r>
      <w:r w:rsidR="006F5D1E">
        <w:rPr>
          <w:rFonts w:eastAsia="Times New Roman" w:cs="Arial"/>
          <w:sz w:val="22"/>
          <w:lang w:eastAsia="en-GB"/>
        </w:rPr>
        <w:t xml:space="preserve"> in rent arrears</w:t>
      </w:r>
      <w:r w:rsidRPr="00EE7063">
        <w:rPr>
          <w:rFonts w:eastAsia="Times New Roman" w:cs="Arial"/>
          <w:sz w:val="22"/>
          <w:lang w:eastAsia="en-GB"/>
        </w:rPr>
        <w:t>, delivering money guidance information and advice.  You will establish, develop, and maintain good working relationships with colleagues and external agencies to support finding solutions to household budget and debt problems.</w:t>
      </w:r>
    </w:p>
    <w:p w14:paraId="769940C9" w14:textId="77777777" w:rsidR="00EE7063" w:rsidRPr="00EE7063" w:rsidRDefault="00EE7063" w:rsidP="00EE7063">
      <w:pPr>
        <w:rPr>
          <w:rFonts w:eastAsia="Times New Roman" w:cs="Arial"/>
          <w:sz w:val="22"/>
          <w:lang w:eastAsia="en-GB"/>
        </w:rPr>
      </w:pPr>
    </w:p>
    <w:p w14:paraId="70574778" w14:textId="2C37EBBB" w:rsidR="00EE7063" w:rsidRPr="00EE7063" w:rsidRDefault="00EE7063" w:rsidP="00EE7063">
      <w:pPr>
        <w:rPr>
          <w:rFonts w:eastAsia="Times New Roman" w:cs="Arial"/>
          <w:sz w:val="22"/>
          <w:lang w:eastAsia="en-GB"/>
        </w:rPr>
      </w:pPr>
      <w:r w:rsidRPr="00EE7063">
        <w:rPr>
          <w:rFonts w:eastAsia="Times New Roman" w:cs="Arial"/>
          <w:sz w:val="22"/>
          <w:lang w:eastAsia="en-GB"/>
        </w:rPr>
        <w:t xml:space="preserve">You will help residents </w:t>
      </w:r>
      <w:r w:rsidR="00EE3C6B">
        <w:rPr>
          <w:rFonts w:eastAsia="Times New Roman" w:cs="Arial"/>
          <w:sz w:val="22"/>
          <w:lang w:eastAsia="en-GB"/>
        </w:rPr>
        <w:t xml:space="preserve">in arrears </w:t>
      </w:r>
      <w:r w:rsidRPr="00EE7063">
        <w:rPr>
          <w:rFonts w:eastAsia="Times New Roman" w:cs="Arial"/>
          <w:sz w:val="22"/>
          <w:lang w:eastAsia="en-GB"/>
        </w:rPr>
        <w:t xml:space="preserve">to manage their finances and improve their financial capability.  You will support maximising income through prompt and consistent </w:t>
      </w:r>
      <w:r w:rsidR="000A3AE1">
        <w:rPr>
          <w:rFonts w:eastAsia="Times New Roman" w:cs="Arial"/>
          <w:sz w:val="22"/>
          <w:lang w:eastAsia="en-GB"/>
        </w:rPr>
        <w:t>money management</w:t>
      </w:r>
      <w:r w:rsidRPr="00EE7063">
        <w:rPr>
          <w:rFonts w:eastAsia="Times New Roman" w:cs="Arial"/>
          <w:sz w:val="22"/>
          <w:lang w:eastAsia="en-GB"/>
        </w:rPr>
        <w:t xml:space="preserve"> and benefit advice</w:t>
      </w:r>
      <w:r w:rsidR="00906795">
        <w:rPr>
          <w:rFonts w:eastAsia="Times New Roman" w:cs="Arial"/>
          <w:sz w:val="22"/>
          <w:lang w:eastAsia="en-GB"/>
        </w:rPr>
        <w:t>,</w:t>
      </w:r>
      <w:r w:rsidRPr="00EE7063">
        <w:rPr>
          <w:rFonts w:eastAsia="Times New Roman" w:cs="Arial"/>
          <w:sz w:val="22"/>
          <w:lang w:eastAsia="en-GB"/>
        </w:rPr>
        <w:t xml:space="preserve"> </w:t>
      </w:r>
      <w:r w:rsidRPr="00EE7063">
        <w:rPr>
          <w:rFonts w:eastAsia="Times New Roman" w:cs="Arial"/>
          <w:noProof/>
          <w:sz w:val="22"/>
          <w:lang w:eastAsia="en-GB"/>
        </w:rPr>
        <w:drawing>
          <wp:anchor distT="0" distB="0" distL="0" distR="0" simplePos="0" relativeHeight="251659264" behindDoc="0" locked="0" layoutInCell="1" allowOverlap="1" wp14:anchorId="5F5DA886" wp14:editId="2717061B">
            <wp:simplePos x="0" y="0"/>
            <wp:positionH relativeFrom="page">
              <wp:posOffset>0</wp:posOffset>
            </wp:positionH>
            <wp:positionV relativeFrom="paragraph">
              <wp:posOffset>623805</wp:posOffset>
            </wp:positionV>
            <wp:extent cx="7560563" cy="646834"/>
            <wp:effectExtent l="0" t="0" r="0" b="0"/>
            <wp:wrapNone/>
            <wp:docPr id="74641755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646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3C6B">
        <w:rPr>
          <w:rFonts w:eastAsia="Times New Roman" w:cs="Arial"/>
          <w:sz w:val="22"/>
          <w:lang w:eastAsia="en-GB"/>
        </w:rPr>
        <w:t xml:space="preserve">prioritising </w:t>
      </w:r>
      <w:r w:rsidR="00906795">
        <w:rPr>
          <w:rFonts w:eastAsia="Times New Roman" w:cs="Arial"/>
          <w:sz w:val="22"/>
          <w:lang w:eastAsia="en-GB"/>
        </w:rPr>
        <w:t xml:space="preserve">support for </w:t>
      </w:r>
      <w:r w:rsidR="00EE3C6B">
        <w:rPr>
          <w:rFonts w:eastAsia="Times New Roman" w:cs="Arial"/>
          <w:sz w:val="22"/>
          <w:lang w:eastAsia="en-GB"/>
        </w:rPr>
        <w:t>new residents</w:t>
      </w:r>
      <w:r w:rsidR="00906795">
        <w:rPr>
          <w:rFonts w:eastAsia="Times New Roman" w:cs="Arial"/>
          <w:sz w:val="22"/>
          <w:lang w:eastAsia="en-GB"/>
        </w:rPr>
        <w:t>.</w:t>
      </w:r>
    </w:p>
    <w:p w14:paraId="536A641D" w14:textId="77777777" w:rsidR="00BA465A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2290CA5D" w14:textId="77777777" w:rsidR="00EE7063" w:rsidRDefault="00EE7063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2B305A30" w14:textId="77777777" w:rsidR="00EE7063" w:rsidRDefault="00EE7063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2B19CD99" w14:textId="77777777" w:rsidR="00EE7063" w:rsidRDefault="00EE7063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1AB79E23" w14:textId="77777777" w:rsidR="00EE7063" w:rsidRDefault="00EE7063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07DD0FE3" w14:textId="77777777" w:rsidR="00EE7063" w:rsidRDefault="00EE7063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338F80AE" w14:textId="77777777" w:rsidR="00BA465A" w:rsidRPr="00725CDD" w:rsidRDefault="00BA465A" w:rsidP="00BA465A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The location</w:t>
      </w:r>
    </w:p>
    <w:p w14:paraId="23486C61" w14:textId="77777777" w:rsidR="00BA465A" w:rsidRPr="004B0F28" w:rsidRDefault="00BA465A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</w:p>
    <w:p w14:paraId="29DDBD5A" w14:textId="77777777" w:rsidR="006A7547" w:rsidRPr="006A7547" w:rsidRDefault="006A7547" w:rsidP="006A7547">
      <w:pPr>
        <w:rPr>
          <w:rFonts w:eastAsia="Times New Roman" w:cs="Arial"/>
          <w:sz w:val="22"/>
          <w:lang w:eastAsia="en-GB"/>
        </w:rPr>
      </w:pPr>
      <w:r w:rsidRPr="006A7547">
        <w:rPr>
          <w:rFonts w:eastAsia="Times New Roman" w:cs="Arial"/>
          <w:sz w:val="22"/>
          <w:lang w:eastAsia="en-GB"/>
        </w:rPr>
        <w:t>You’ll be based at a Southern Housing office with the option for working in a hybrid way when appropriate and as agreed with your manager.</w:t>
      </w:r>
    </w:p>
    <w:p w14:paraId="5AA4FA6B" w14:textId="7476AA1E" w:rsidR="00BA465A" w:rsidRDefault="00BA465A" w:rsidP="0051368C">
      <w:pPr>
        <w:textAlignment w:val="baseline"/>
        <w:rPr>
          <w:rFonts w:eastAsia="Times New Roman" w:cs="Arial"/>
          <w:sz w:val="22"/>
          <w:lang w:eastAsia="en-GB"/>
        </w:rPr>
      </w:pPr>
    </w:p>
    <w:p w14:paraId="3BA6994E" w14:textId="77777777" w:rsidR="0089066B" w:rsidRPr="00A465C9" w:rsidRDefault="0089066B" w:rsidP="0051368C">
      <w:pPr>
        <w:textAlignment w:val="baseline"/>
        <w:rPr>
          <w:rFonts w:eastAsia="Times New Roman" w:cs="Arial"/>
          <w:sz w:val="22"/>
          <w:lang w:eastAsia="en-GB"/>
        </w:rPr>
      </w:pPr>
    </w:p>
    <w:p w14:paraId="7F305038" w14:textId="2FC8C388" w:rsidR="00AB789E" w:rsidRPr="00725CDD" w:rsidRDefault="00AB789E" w:rsidP="0051368C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What you</w:t>
      </w:r>
      <w:r w:rsidR="00F3324C" w:rsidRPr="00725CDD">
        <w:rPr>
          <w:rFonts w:eastAsia="Times New Roman" w:cs="Arial"/>
          <w:b/>
          <w:bCs/>
          <w:color w:val="008AAB"/>
          <w:sz w:val="22"/>
          <w:lang w:eastAsia="en-GB"/>
        </w:rPr>
        <w:t>’ll</w:t>
      </w:r>
      <w:r w:rsidR="004E7B5D"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 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be doing:</w:t>
      </w:r>
    </w:p>
    <w:p w14:paraId="08C6D72A" w14:textId="77777777" w:rsidR="000220EF" w:rsidRPr="00A465C9" w:rsidRDefault="000220EF" w:rsidP="000220EF">
      <w:pPr>
        <w:ind w:left="360"/>
        <w:textAlignment w:val="baseline"/>
        <w:rPr>
          <w:rFonts w:ascii="Times New Roman" w:eastAsia="Times New Roman" w:hAnsi="Times New Roman" w:cs="Times New Roman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60A9FB36" w14:textId="77777777" w:rsidR="00820E3F" w:rsidRPr="008A1B99" w:rsidRDefault="00820E3F" w:rsidP="00820E3F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Delivering a resident centric support service, providing money guidance and assistance to residents in claiming benefits, challenging benefit decisions, and accessing welfare support</w:t>
      </w:r>
    </w:p>
    <w:p w14:paraId="74171F2E" w14:textId="77777777" w:rsidR="00820E3F" w:rsidRPr="008A1B99" w:rsidRDefault="00820E3F" w:rsidP="00820E3F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Working with the Lettings team to provide support for new residents identified as requiring assistance accessing welfare support, claiming benefits</w:t>
      </w:r>
    </w:p>
    <w:p w14:paraId="36141C60" w14:textId="77777777" w:rsidR="00820E3F" w:rsidRPr="008A1B99" w:rsidRDefault="00820E3F" w:rsidP="00820E3F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Providing identified new residents with money guidance to support reductions in early arrears</w:t>
      </w:r>
    </w:p>
    <w:p w14:paraId="3C9161AC" w14:textId="2DE1CA4D" w:rsidR="00820E3F" w:rsidRPr="008A1B99" w:rsidRDefault="00820E3F" w:rsidP="00820E3F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 xml:space="preserve">Working with the wider Customer Accounts team to identify residents who are entitled to claim overpayments, or make appeals </w:t>
      </w:r>
      <w:r w:rsidR="00982EF6">
        <w:rPr>
          <w:rFonts w:ascii="Arial" w:hAnsi="Arial" w:cs="Arial"/>
        </w:rPr>
        <w:t>to support reducing rent arrears</w:t>
      </w:r>
    </w:p>
    <w:p w14:paraId="399F534A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Working with the wider Customer Accounts team to support residents in arrears, especially early arrears</w:t>
      </w:r>
    </w:p>
    <w:p w14:paraId="304B0E6F" w14:textId="7E88C034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 xml:space="preserve">Supporting residents in arrears in responding to legal action, helping them to negotiate </w:t>
      </w:r>
      <w:r w:rsidR="00EE57B9">
        <w:rPr>
          <w:rFonts w:ascii="Arial" w:hAnsi="Arial" w:cs="Arial"/>
        </w:rPr>
        <w:t xml:space="preserve">with </w:t>
      </w:r>
      <w:r w:rsidRPr="008A1B99">
        <w:rPr>
          <w:rFonts w:ascii="Arial" w:hAnsi="Arial" w:cs="Arial"/>
        </w:rPr>
        <w:t>local authorities to support finding solutions</w:t>
      </w:r>
    </w:p>
    <w:p w14:paraId="4A7575EA" w14:textId="134F24C9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 xml:space="preserve">Supporting residents in arrears </w:t>
      </w:r>
      <w:r w:rsidR="00B11FC7">
        <w:rPr>
          <w:rFonts w:ascii="Arial" w:hAnsi="Arial" w:cs="Arial"/>
        </w:rPr>
        <w:t>to</w:t>
      </w:r>
      <w:r w:rsidRPr="008A1B99">
        <w:rPr>
          <w:rFonts w:ascii="Arial" w:hAnsi="Arial" w:cs="Arial"/>
        </w:rPr>
        <w:t xml:space="preserve"> improv</w:t>
      </w:r>
      <w:r w:rsidR="00B11FC7">
        <w:rPr>
          <w:rFonts w:ascii="Arial" w:hAnsi="Arial" w:cs="Arial"/>
        </w:rPr>
        <w:t>e</w:t>
      </w:r>
      <w:r w:rsidRPr="008A1B99">
        <w:rPr>
          <w:rFonts w:ascii="Arial" w:hAnsi="Arial" w:cs="Arial"/>
        </w:rPr>
        <w:t xml:space="preserve"> their financial position and prevent debt build up, referring them to external agencies and support services as required to meet their needs</w:t>
      </w:r>
    </w:p>
    <w:p w14:paraId="173977B0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Recognising resident vulnerability and adapting your approach accordingly</w:t>
      </w:r>
    </w:p>
    <w:p w14:paraId="12B16113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 xml:space="preserve">Ensuring that good quality records are maintained on Customer Dynamics and other platforms for individual cases and maintaining directories of local advice agencies for residents </w:t>
      </w:r>
    </w:p>
    <w:p w14:paraId="39E5C9FA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Signposting residents to a variety of statutory, voluntary, and private organisations for specialist advice and support.  This includes advice on opening and operating a basic bank account, seeking employment, or reducing energy and utility bill costs.</w:t>
      </w:r>
    </w:p>
    <w:p w14:paraId="3F825EE0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Proactively seeking contact with residents identified as requiring support, such as those potentially impacted by welfare change, or requiring support with a new tenancy</w:t>
      </w:r>
    </w:p>
    <w:p w14:paraId="077E962A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Supporting the administration and operation of residents’ hardship funds and support systems</w:t>
      </w:r>
    </w:p>
    <w:p w14:paraId="1E53741F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Receiving referrals from colleagues and residents, assessing residents’ eligibility for support</w:t>
      </w:r>
    </w:p>
    <w:p w14:paraId="029A78D8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Supporting the preparation of case studies and administration of projects as required</w:t>
      </w:r>
    </w:p>
    <w:p w14:paraId="7B1AB70E" w14:textId="77777777" w:rsidR="00453621" w:rsidRPr="008A1B99" w:rsidRDefault="00453621" w:rsidP="00453621">
      <w:pPr>
        <w:pStyle w:val="ListParagraph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contextualSpacing w:val="0"/>
        <w:rPr>
          <w:rFonts w:ascii="Arial" w:hAnsi="Arial" w:cs="Arial"/>
        </w:rPr>
      </w:pPr>
      <w:r w:rsidRPr="008A1B99">
        <w:rPr>
          <w:rFonts w:ascii="Arial" w:hAnsi="Arial" w:cs="Arial"/>
        </w:rPr>
        <w:t>Helping deliver advice and information campaigns, including local events, supporting residents on cost of living, welfare reform, and financial challenges</w:t>
      </w:r>
    </w:p>
    <w:p w14:paraId="44D4CAF9" w14:textId="77777777" w:rsidR="000220EF" w:rsidRPr="00A465C9" w:rsidRDefault="000220EF" w:rsidP="00A708C3">
      <w:pPr>
        <w:pStyle w:val="ListParagraph"/>
        <w:textAlignment w:val="baseline"/>
        <w:rPr>
          <w:rFonts w:eastAsia="Times New Roman" w:cs="Arial"/>
          <w:lang w:eastAsia="en-GB"/>
        </w:rPr>
      </w:pPr>
    </w:p>
    <w:p w14:paraId="0927ABA8" w14:textId="77777777" w:rsidR="000220EF" w:rsidRDefault="000220EF" w:rsidP="000220EF">
      <w:pPr>
        <w:textAlignment w:val="baseline"/>
        <w:rPr>
          <w:rFonts w:eastAsia="Times New Roman" w:cs="Arial"/>
          <w:sz w:val="22"/>
          <w:lang w:eastAsia="en-GB"/>
        </w:rPr>
      </w:pPr>
    </w:p>
    <w:p w14:paraId="2FA55091" w14:textId="77777777" w:rsidR="00633A0D" w:rsidRPr="00A465C9" w:rsidRDefault="00633A0D" w:rsidP="000220EF">
      <w:pPr>
        <w:textAlignment w:val="baseline"/>
        <w:rPr>
          <w:rFonts w:eastAsia="Times New Roman" w:cs="Arial"/>
          <w:sz w:val="22"/>
          <w:lang w:eastAsia="en-GB"/>
        </w:rPr>
      </w:pPr>
    </w:p>
    <w:p w14:paraId="424E575E" w14:textId="77777777" w:rsidR="000220EF" w:rsidRPr="00A465C9" w:rsidRDefault="000220EF" w:rsidP="0051368C">
      <w:pPr>
        <w:jc w:val="both"/>
        <w:textAlignment w:val="baseline"/>
        <w:rPr>
          <w:rFonts w:ascii="Segoe UI" w:eastAsia="Times New Roman" w:hAnsi="Segoe UI" w:cs="Segoe UI"/>
          <w:color w:val="00A3AD"/>
          <w:sz w:val="22"/>
          <w:lang w:eastAsia="en-GB"/>
        </w:rPr>
      </w:pPr>
    </w:p>
    <w:p w14:paraId="6DA6E790" w14:textId="77777777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6C90156F" w14:textId="4401FE3D" w:rsidR="00AB789E" w:rsidRDefault="00AB789E" w:rsidP="00AB789E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lastRenderedPageBreak/>
        <w:t>What you</w:t>
      </w:r>
      <w:r w:rsidR="00F3324C" w:rsidRPr="00725CDD">
        <w:rPr>
          <w:rFonts w:eastAsia="Times New Roman" w:cs="Arial"/>
          <w:b/>
          <w:bCs/>
          <w:color w:val="008AAB"/>
          <w:sz w:val="22"/>
          <w:lang w:eastAsia="en-GB"/>
        </w:rPr>
        <w:t>’ll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 need:</w:t>
      </w:r>
    </w:p>
    <w:p w14:paraId="080C0692" w14:textId="77777777" w:rsidR="00D2587A" w:rsidRPr="00725CDD" w:rsidRDefault="00D2587A" w:rsidP="00AB789E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</w:p>
    <w:p w14:paraId="4B38F33B" w14:textId="21B229EB" w:rsidR="00A708C3" w:rsidRPr="002A169B" w:rsidRDefault="004A700E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0B53B0">
        <w:rPr>
          <w:rFonts w:ascii="Arial" w:hAnsi="Arial" w:cs="Arial"/>
          <w:lang w:val="en-US"/>
        </w:rPr>
        <w:t>A good standard of education, with strong literacy and numeracy skills, gained through qualifications and/or relevant work experience. A Levels (or equivalent) would be advantageous</w:t>
      </w:r>
      <w:r w:rsidR="00A708C3" w:rsidRPr="002A169B">
        <w:rPr>
          <w:rFonts w:asciiTheme="minorBidi" w:hAnsiTheme="minorBidi" w:cstheme="minorBidi"/>
        </w:rPr>
        <w:t>.</w:t>
      </w:r>
    </w:p>
    <w:p w14:paraId="62D7EB15" w14:textId="77777777" w:rsidR="00A708C3" w:rsidRPr="002A169B" w:rsidRDefault="00A708C3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2A169B">
        <w:rPr>
          <w:rFonts w:asciiTheme="minorBidi" w:hAnsiTheme="minorBidi" w:cstheme="minorBidi"/>
        </w:rPr>
        <w:t>Wide-ranging knowledge of the benefit/ welfare system and support organisations</w:t>
      </w:r>
    </w:p>
    <w:p w14:paraId="10627DDE" w14:textId="77777777" w:rsidR="00A708C3" w:rsidRPr="002A169B" w:rsidRDefault="00A708C3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2A169B">
        <w:rPr>
          <w:rFonts w:asciiTheme="minorBidi" w:hAnsiTheme="minorBidi" w:cstheme="minorBidi"/>
        </w:rPr>
        <w:t>Experience of supporting residents in financial hardship with advice</w:t>
      </w:r>
    </w:p>
    <w:p w14:paraId="2D835D14" w14:textId="77777777" w:rsidR="00A708C3" w:rsidRPr="002A169B" w:rsidRDefault="00A708C3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2A169B">
        <w:rPr>
          <w:rFonts w:asciiTheme="minorBidi" w:hAnsiTheme="minorBidi" w:cstheme="minorBidi"/>
        </w:rPr>
        <w:t>Good understanding of completing applications for benefits, grants, appeals, and funding</w:t>
      </w:r>
    </w:p>
    <w:p w14:paraId="2396A148" w14:textId="42A4295A" w:rsidR="00A708C3" w:rsidRPr="002A169B" w:rsidRDefault="00A708C3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2A169B">
        <w:rPr>
          <w:rFonts w:asciiTheme="minorBidi" w:hAnsiTheme="minorBidi" w:cstheme="minorBidi"/>
        </w:rPr>
        <w:t xml:space="preserve">Understanding of the principles of budgeting for </w:t>
      </w:r>
      <w:r w:rsidR="00D2587A" w:rsidRPr="002A169B">
        <w:rPr>
          <w:rFonts w:asciiTheme="minorBidi" w:hAnsiTheme="minorBidi" w:cstheme="minorBidi"/>
        </w:rPr>
        <w:t>low-income</w:t>
      </w:r>
      <w:r w:rsidRPr="002A169B">
        <w:rPr>
          <w:rFonts w:asciiTheme="minorBidi" w:hAnsiTheme="minorBidi" w:cstheme="minorBidi"/>
        </w:rPr>
        <w:t xml:space="preserve"> families</w:t>
      </w:r>
    </w:p>
    <w:p w14:paraId="64B618E7" w14:textId="77777777" w:rsidR="00A708C3" w:rsidRPr="002A169B" w:rsidRDefault="00A708C3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2A169B">
        <w:rPr>
          <w:rFonts w:asciiTheme="minorBidi" w:hAnsiTheme="minorBidi" w:cstheme="minorBidi"/>
        </w:rPr>
        <w:t>Good negotiation and influencing skills</w:t>
      </w:r>
    </w:p>
    <w:p w14:paraId="38E63647" w14:textId="77777777" w:rsidR="00A708C3" w:rsidRPr="002A169B" w:rsidRDefault="00A708C3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2A169B">
        <w:rPr>
          <w:rFonts w:asciiTheme="minorBidi" w:hAnsiTheme="minorBidi" w:cstheme="minorBidi"/>
        </w:rPr>
        <w:t>Excellent PC skills</w:t>
      </w:r>
    </w:p>
    <w:p w14:paraId="72BD0BE5" w14:textId="77777777" w:rsidR="00A708C3" w:rsidRPr="002A169B" w:rsidRDefault="00A708C3" w:rsidP="00A708C3">
      <w:pPr>
        <w:pStyle w:val="NoSpacing"/>
        <w:numPr>
          <w:ilvl w:val="0"/>
          <w:numId w:val="37"/>
        </w:numPr>
        <w:rPr>
          <w:rFonts w:asciiTheme="minorBidi" w:hAnsiTheme="minorBidi" w:cstheme="minorBidi"/>
        </w:rPr>
      </w:pPr>
      <w:r w:rsidRPr="002A169B">
        <w:rPr>
          <w:rFonts w:asciiTheme="minorBidi" w:hAnsiTheme="minorBidi" w:cstheme="minorBidi"/>
        </w:rPr>
        <w:t>Organised with good attention to detail, able to manage and priories own work to meet deadlines</w:t>
      </w:r>
    </w:p>
    <w:p w14:paraId="597E42AE" w14:textId="77777777" w:rsidR="00A708C3" w:rsidRPr="00D2587A" w:rsidRDefault="00A708C3" w:rsidP="00A708C3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2A169B">
        <w:rPr>
          <w:rFonts w:asciiTheme="minorBidi" w:hAnsiTheme="minorBidi" w:cstheme="minorBidi"/>
        </w:rPr>
        <w:t>Excellent communications skills, including actively listening, absorbing information, co</w:t>
      </w:r>
      <w:r w:rsidRPr="00D2587A">
        <w:rPr>
          <w:rFonts w:ascii="Arial" w:hAnsi="Arial" w:cs="Arial"/>
        </w:rPr>
        <w:t>nveying information in plain English, both orally and in writing.</w:t>
      </w:r>
    </w:p>
    <w:p w14:paraId="5BD0FC07" w14:textId="65ADA33F" w:rsidR="00A708C3" w:rsidRPr="00D2587A" w:rsidRDefault="00467095" w:rsidP="00A708C3">
      <w:pPr>
        <w:pStyle w:val="ListParagraph"/>
        <w:numPr>
          <w:ilvl w:val="0"/>
          <w:numId w:val="3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Resident</w:t>
      </w:r>
      <w:r w:rsidR="00A708C3" w:rsidRPr="00D2587A">
        <w:rPr>
          <w:rFonts w:ascii="Arial" w:hAnsi="Arial" w:cs="Arial"/>
        </w:rPr>
        <w:t>-focused</w:t>
      </w:r>
    </w:p>
    <w:p w14:paraId="7B618B2E" w14:textId="77777777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lang w:val="en-GB"/>
        </w:rPr>
      </w:pPr>
      <w:r w:rsidRPr="00D2587A">
        <w:rPr>
          <w:b w:val="0"/>
          <w:bCs w:val="0"/>
          <w:lang w:val="en-GB"/>
        </w:rPr>
        <w:t>Able to work quickly and efficiently navigate and manage a range of systems and applications.</w:t>
      </w:r>
    </w:p>
    <w:p w14:paraId="68256077" w14:textId="77777777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lang w:val="en-GB"/>
        </w:rPr>
      </w:pPr>
      <w:r w:rsidRPr="00D2587A">
        <w:rPr>
          <w:b w:val="0"/>
          <w:bCs w:val="0"/>
          <w:lang w:val="en-GB"/>
        </w:rPr>
        <w:t xml:space="preserve">Able to develop partnership working with external agencies </w:t>
      </w:r>
    </w:p>
    <w:p w14:paraId="7CF29FB3" w14:textId="664C48A6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lang w:val="en-GB"/>
        </w:rPr>
      </w:pPr>
      <w:r w:rsidRPr="00D2587A">
        <w:rPr>
          <w:b w:val="0"/>
          <w:bCs w:val="0"/>
          <w:lang w:val="en-GB"/>
        </w:rPr>
        <w:t>Committed to providing an excellent customer service</w:t>
      </w:r>
      <w:r w:rsidR="00467095">
        <w:rPr>
          <w:b w:val="0"/>
          <w:bCs w:val="0"/>
          <w:lang w:val="en-GB"/>
        </w:rPr>
        <w:t xml:space="preserve"> for our residents</w:t>
      </w:r>
    </w:p>
    <w:p w14:paraId="02E59A81" w14:textId="77777777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lang w:val="en-GB"/>
        </w:rPr>
      </w:pPr>
      <w:r w:rsidRPr="00D2587A">
        <w:rPr>
          <w:b w:val="0"/>
          <w:bCs w:val="0"/>
          <w:lang w:val="en-GB"/>
        </w:rPr>
        <w:t>A positive ‘can-do’ attitude</w:t>
      </w:r>
    </w:p>
    <w:p w14:paraId="3D64FFBC" w14:textId="3EE38F10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lang w:val="en-GB"/>
        </w:rPr>
      </w:pPr>
      <w:r w:rsidRPr="00D2587A">
        <w:rPr>
          <w:b w:val="0"/>
          <w:bCs w:val="0"/>
          <w:lang w:val="en-GB"/>
        </w:rPr>
        <w:t>Personal resilience and able to deal positively with challenging</w:t>
      </w:r>
      <w:r w:rsidR="00F64B9E">
        <w:rPr>
          <w:b w:val="0"/>
          <w:bCs w:val="0"/>
          <w:lang w:val="en-GB"/>
        </w:rPr>
        <w:t xml:space="preserve"> behaviours</w:t>
      </w:r>
    </w:p>
    <w:p w14:paraId="66B3A3F7" w14:textId="77777777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lang w:val="en-GB"/>
        </w:rPr>
      </w:pPr>
      <w:r w:rsidRPr="00D2587A">
        <w:rPr>
          <w:b w:val="0"/>
          <w:bCs w:val="0"/>
          <w:lang w:val="en-GB"/>
        </w:rPr>
        <w:t>Can remain calm under pressure.</w:t>
      </w:r>
    </w:p>
    <w:p w14:paraId="14A63551" w14:textId="77777777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lang w:val="en-GB"/>
        </w:rPr>
      </w:pPr>
      <w:r w:rsidRPr="00D2587A">
        <w:rPr>
          <w:b w:val="0"/>
          <w:bCs w:val="0"/>
          <w:lang w:val="en-GB"/>
        </w:rPr>
        <w:t>Self-motivated, enthusiastic and a team player.</w:t>
      </w:r>
    </w:p>
    <w:p w14:paraId="47581E32" w14:textId="77777777" w:rsidR="00A708C3" w:rsidRPr="00D2587A" w:rsidRDefault="00A708C3" w:rsidP="00A708C3">
      <w:pPr>
        <w:pStyle w:val="Heading2"/>
        <w:numPr>
          <w:ilvl w:val="0"/>
          <w:numId w:val="37"/>
        </w:numPr>
        <w:spacing w:line="252" w:lineRule="exact"/>
        <w:rPr>
          <w:b w:val="0"/>
          <w:bCs w:val="0"/>
          <w:lang w:val="en-GB"/>
        </w:rPr>
      </w:pPr>
      <w:r w:rsidRPr="00D2587A">
        <w:rPr>
          <w:b w:val="0"/>
          <w:bCs w:val="0"/>
          <w:lang w:val="en-GB"/>
        </w:rPr>
        <w:t>Good understanding of equality and diversity</w:t>
      </w:r>
    </w:p>
    <w:p w14:paraId="1A8B3FBB" w14:textId="77777777" w:rsidR="00A708C3" w:rsidRPr="00D2587A" w:rsidRDefault="00A708C3" w:rsidP="00A708C3">
      <w:pPr>
        <w:pStyle w:val="ListParagraph"/>
        <w:numPr>
          <w:ilvl w:val="0"/>
          <w:numId w:val="37"/>
        </w:numPr>
        <w:spacing w:after="0" w:line="240" w:lineRule="auto"/>
        <w:contextualSpacing w:val="0"/>
        <w:rPr>
          <w:rFonts w:ascii="Arial" w:hAnsi="Arial" w:cs="Arial"/>
        </w:rPr>
      </w:pPr>
      <w:r w:rsidRPr="00D2587A">
        <w:rPr>
          <w:rFonts w:ascii="Arial" w:hAnsi="Arial" w:cs="Arial"/>
        </w:rPr>
        <w:t>Can prioritise work in order to meet deadlines</w:t>
      </w:r>
    </w:p>
    <w:p w14:paraId="6B189B0F" w14:textId="77777777" w:rsidR="00A708C3" w:rsidRPr="00D2587A" w:rsidRDefault="00A708C3" w:rsidP="00A708C3">
      <w:pPr>
        <w:pStyle w:val="ListParagraph"/>
        <w:numPr>
          <w:ilvl w:val="0"/>
          <w:numId w:val="37"/>
        </w:numPr>
        <w:spacing w:after="0" w:line="240" w:lineRule="auto"/>
        <w:contextualSpacing w:val="0"/>
        <w:rPr>
          <w:rFonts w:ascii="Arial" w:hAnsi="Arial" w:cs="Arial"/>
        </w:rPr>
      </w:pPr>
      <w:r w:rsidRPr="00D2587A">
        <w:rPr>
          <w:rFonts w:ascii="Arial" w:hAnsi="Arial" w:cs="Arial"/>
        </w:rPr>
        <w:t>Able to work productively with other departments</w:t>
      </w:r>
    </w:p>
    <w:p w14:paraId="03C86DA5" w14:textId="77777777" w:rsidR="005F79FB" w:rsidRDefault="005F79FB" w:rsidP="00A708C3">
      <w:pPr>
        <w:pStyle w:val="ListParagraph"/>
        <w:tabs>
          <w:tab w:val="num" w:pos="284"/>
        </w:tabs>
        <w:spacing w:after="0" w:line="240" w:lineRule="auto"/>
        <w:ind w:left="284"/>
        <w:rPr>
          <w:rFonts w:ascii="Arial" w:hAnsi="Arial" w:cs="Arial"/>
          <w:highlight w:val="yellow"/>
        </w:rPr>
      </w:pPr>
    </w:p>
    <w:p w14:paraId="4D761FFE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tbl>
      <w:tblPr>
        <w:tblW w:w="9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6653"/>
      </w:tblGrid>
      <w:tr w:rsidR="00704788" w14:paraId="5D969785" w14:textId="77777777" w:rsidTr="30267E60">
        <w:trPr>
          <w:trHeight w:val="331"/>
        </w:trPr>
        <w:tc>
          <w:tcPr>
            <w:tcW w:w="9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A8D97" w14:textId="77777777" w:rsidR="00704788" w:rsidRPr="004000A7" w:rsidRDefault="00704788" w:rsidP="00F54BF1">
            <w:r>
              <w:t>Size and scope of role</w:t>
            </w:r>
          </w:p>
        </w:tc>
      </w:tr>
      <w:tr w:rsidR="00704788" w14:paraId="022201EA" w14:textId="77777777" w:rsidTr="30267E60">
        <w:trPr>
          <w:trHeight w:val="331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FB5F6" w14:textId="77777777" w:rsidR="00704788" w:rsidRPr="004000A7" w:rsidRDefault="00704788" w:rsidP="00F54BF1">
            <w:r w:rsidRPr="004000A7">
              <w:t xml:space="preserve">LT Directorate: </w:t>
            </w:r>
          </w:p>
        </w:tc>
        <w:tc>
          <w:tcPr>
            <w:tcW w:w="6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486BE" w14:textId="3D8BBFB2" w:rsidR="00704788" w:rsidRPr="004000A7" w:rsidRDefault="00D2587A" w:rsidP="00F54BF1">
            <w:r>
              <w:t>Customer Access &amp; Transactions</w:t>
            </w:r>
          </w:p>
        </w:tc>
      </w:tr>
      <w:tr w:rsidR="00704788" w14:paraId="397C2053" w14:textId="77777777" w:rsidTr="30267E60">
        <w:trPr>
          <w:trHeight w:val="331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710AB" w14:textId="77777777" w:rsidR="00704788" w:rsidRPr="004000A7" w:rsidRDefault="00704788" w:rsidP="00F54BF1">
            <w:r>
              <w:t xml:space="preserve">JP </w:t>
            </w:r>
            <w:r w:rsidRPr="004000A7">
              <w:t>Last updated: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742D7" w14:textId="2BEC01BC" w:rsidR="00704788" w:rsidRPr="004000A7" w:rsidRDefault="00F64B9E" w:rsidP="00F54BF1">
            <w:r>
              <w:t>August</w:t>
            </w:r>
            <w:r w:rsidR="00D2587A">
              <w:t xml:space="preserve"> 2026</w:t>
            </w:r>
          </w:p>
        </w:tc>
      </w:tr>
    </w:tbl>
    <w:p w14:paraId="122B7D82" w14:textId="77777777" w:rsidR="00704788" w:rsidRP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sectPr w:rsidR="00704788" w:rsidRPr="00704788" w:rsidSect="00D81DA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-1418" w:right="1134" w:bottom="992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A9BDA" w14:textId="77777777" w:rsidR="000966B7" w:rsidRDefault="000966B7" w:rsidP="005606DA">
      <w:r>
        <w:separator/>
      </w:r>
    </w:p>
  </w:endnote>
  <w:endnote w:type="continuationSeparator" w:id="0">
    <w:p w14:paraId="169D575A" w14:textId="77777777" w:rsidR="000966B7" w:rsidRDefault="000966B7" w:rsidP="0056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B353" w14:textId="77777777" w:rsidR="00695D00" w:rsidRDefault="00695D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5FE0" w14:textId="530F1673" w:rsidR="00C06136" w:rsidRDefault="00C06136">
    <w:pPr>
      <w:pStyle w:val="Footer"/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62336" behindDoc="1" locked="0" layoutInCell="1" allowOverlap="1" wp14:anchorId="04DD2035" wp14:editId="34CA3FAE">
          <wp:simplePos x="0" y="0"/>
          <wp:positionH relativeFrom="page">
            <wp:posOffset>19896</wp:posOffset>
          </wp:positionH>
          <wp:positionV relativeFrom="paragraph">
            <wp:posOffset>-592879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0EEE" w14:textId="1768E6A6" w:rsidR="069EE568" w:rsidRDefault="00374EEB" w:rsidP="069EE568">
    <w:pPr>
      <w:spacing w:line="276" w:lineRule="auto"/>
      <w:rPr>
        <w:rFonts w:eastAsia="Calibri"/>
        <w:color w:val="000000" w:themeColor="text1"/>
        <w:szCs w:val="24"/>
      </w:rPr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59264" behindDoc="1" locked="0" layoutInCell="1" allowOverlap="1" wp14:anchorId="3E218AEA" wp14:editId="78B0EDEB">
          <wp:simplePos x="0" y="0"/>
          <wp:positionH relativeFrom="page">
            <wp:align>center</wp:align>
          </wp:positionH>
          <wp:positionV relativeFrom="paragraph">
            <wp:posOffset>-566632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color w:val="000000" w:themeColor="text1"/>
        <w:szCs w:val="24"/>
      </w:rPr>
      <w:softHyphen/>
    </w:r>
    <w:r>
      <w:rPr>
        <w:rFonts w:eastAsia="Calibri"/>
        <w:color w:val="000000" w:themeColor="text1"/>
        <w:szCs w:val="24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E27F" w14:textId="77777777" w:rsidR="000966B7" w:rsidRDefault="000966B7" w:rsidP="005606DA">
      <w:r>
        <w:separator/>
      </w:r>
    </w:p>
  </w:footnote>
  <w:footnote w:type="continuationSeparator" w:id="0">
    <w:p w14:paraId="0CFF47BC" w14:textId="77777777" w:rsidR="000966B7" w:rsidRDefault="000966B7" w:rsidP="00560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4D86" w14:textId="6A56E814" w:rsidR="00695D00" w:rsidRDefault="000966B7">
    <w:pPr>
      <w:pStyle w:val="Header"/>
    </w:pPr>
    <w:r>
      <w:rPr>
        <w:noProof/>
      </w:rPr>
      <w:pict w14:anchorId="3982CF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33141" o:spid="_x0000_s1026" type="#_x0000_t136" style="position:absolute;margin-left:0;margin-top:0;width:471pt;height:188.4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F8F4" w14:textId="0012FF14" w:rsidR="0051368C" w:rsidRDefault="000966B7">
    <w:pPr>
      <w:pStyle w:val="Header"/>
    </w:pPr>
    <w:r>
      <w:rPr>
        <w:noProof/>
      </w:rPr>
      <w:pict w14:anchorId="1A09AB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33142" o:spid="_x0000_s1027" type="#_x0000_t136" style="position:absolute;margin-left:0;margin-top:0;width:471pt;height:188.4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51368C">
      <w:rPr>
        <w:noProof/>
      </w:rPr>
      <w:drawing>
        <wp:anchor distT="0" distB="0" distL="114300" distR="114300" simplePos="0" relativeHeight="251665408" behindDoc="1" locked="0" layoutInCell="1" allowOverlap="1" wp14:anchorId="52F5C160" wp14:editId="5DE0C680">
          <wp:simplePos x="0" y="0"/>
          <wp:positionH relativeFrom="page">
            <wp:align>left</wp:align>
          </wp:positionH>
          <wp:positionV relativeFrom="paragraph">
            <wp:posOffset>-451485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5" name="Picture 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771BB5" w14:textId="3257BC56" w:rsidR="009B3C70" w:rsidRDefault="009B3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4E73" w14:textId="502D1B36" w:rsidR="001E2EF0" w:rsidRDefault="000966B7" w:rsidP="00C06136">
    <w:pPr>
      <w:pStyle w:val="BodyText"/>
      <w:spacing w:line="244" w:lineRule="auto"/>
      <w:ind w:left="6096" w:right="2"/>
      <w:jc w:val="center"/>
    </w:pPr>
    <w:r>
      <w:rPr>
        <w:noProof/>
      </w:rPr>
      <w:pict w14:anchorId="516FFC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33140" o:spid="_x0000_s1025" type="#_x0000_t136" style="position:absolute;left:0;text-align:left;margin-left:0;margin-top:0;width:471pt;height:188.4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C06136">
      <w:rPr>
        <w:noProof/>
      </w:rPr>
      <w:drawing>
        <wp:anchor distT="0" distB="0" distL="114300" distR="114300" simplePos="0" relativeHeight="251660288" behindDoc="1" locked="0" layoutInCell="1" allowOverlap="1" wp14:anchorId="786974EA" wp14:editId="56293508">
          <wp:simplePos x="0" y="0"/>
          <wp:positionH relativeFrom="column">
            <wp:posOffset>-882650</wp:posOffset>
          </wp:positionH>
          <wp:positionV relativeFrom="paragraph">
            <wp:posOffset>-448734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684"/>
    <w:multiLevelType w:val="multilevel"/>
    <w:tmpl w:val="EEFCC87E"/>
    <w:lvl w:ilvl="0">
      <w:start w:val="2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0C668DB"/>
    <w:multiLevelType w:val="multilevel"/>
    <w:tmpl w:val="D834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B639EC"/>
    <w:multiLevelType w:val="multilevel"/>
    <w:tmpl w:val="7818B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7167D69"/>
    <w:multiLevelType w:val="multilevel"/>
    <w:tmpl w:val="F47E0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EE93761"/>
    <w:multiLevelType w:val="multilevel"/>
    <w:tmpl w:val="63F0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4551B5"/>
    <w:multiLevelType w:val="multilevel"/>
    <w:tmpl w:val="CB08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85496F"/>
    <w:multiLevelType w:val="hybridMultilevel"/>
    <w:tmpl w:val="DDEAF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85719"/>
    <w:multiLevelType w:val="multilevel"/>
    <w:tmpl w:val="EDACA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6BB1F87"/>
    <w:multiLevelType w:val="hybridMultilevel"/>
    <w:tmpl w:val="8ECC9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E5BB1"/>
    <w:multiLevelType w:val="multilevel"/>
    <w:tmpl w:val="53068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A7C210A"/>
    <w:multiLevelType w:val="hybridMultilevel"/>
    <w:tmpl w:val="3B92B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2022F"/>
    <w:multiLevelType w:val="hybridMultilevel"/>
    <w:tmpl w:val="038C4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F3EDA"/>
    <w:multiLevelType w:val="multilevel"/>
    <w:tmpl w:val="C2F8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80975D3"/>
    <w:multiLevelType w:val="multilevel"/>
    <w:tmpl w:val="F1D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−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3510E7"/>
    <w:multiLevelType w:val="hybridMultilevel"/>
    <w:tmpl w:val="55505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12773"/>
    <w:multiLevelType w:val="multilevel"/>
    <w:tmpl w:val="035419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9A64CA"/>
    <w:multiLevelType w:val="hybridMultilevel"/>
    <w:tmpl w:val="4EC69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47FB"/>
    <w:multiLevelType w:val="multilevel"/>
    <w:tmpl w:val="D478AD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8" w15:restartNumberingAfterBreak="0">
    <w:nsid w:val="40216D50"/>
    <w:multiLevelType w:val="multilevel"/>
    <w:tmpl w:val="E7B6E8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C5AB6"/>
    <w:multiLevelType w:val="hybridMultilevel"/>
    <w:tmpl w:val="8E9A1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F412A"/>
    <w:multiLevelType w:val="hybridMultilevel"/>
    <w:tmpl w:val="C25600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EF5C60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3AC3510"/>
    <w:multiLevelType w:val="multilevel"/>
    <w:tmpl w:val="C79C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9E02541"/>
    <w:multiLevelType w:val="hybridMultilevel"/>
    <w:tmpl w:val="EF76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82EF3"/>
    <w:multiLevelType w:val="multilevel"/>
    <w:tmpl w:val="A86A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B730869"/>
    <w:multiLevelType w:val="multilevel"/>
    <w:tmpl w:val="C53AE42A"/>
    <w:lvl w:ilvl="0">
      <w:start w:val="1"/>
      <w:numFmt w:val="decimal"/>
      <w:lvlText w:val="%1."/>
      <w:lvlJc w:val="left"/>
      <w:pPr>
        <w:tabs>
          <w:tab w:val="num" w:pos="-1440"/>
        </w:tabs>
        <w:ind w:left="-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entative="1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entative="1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entative="1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entative="1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entative="1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6" w15:restartNumberingAfterBreak="0">
    <w:nsid w:val="5F0D38E4"/>
    <w:multiLevelType w:val="hybridMultilevel"/>
    <w:tmpl w:val="84FC3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B3DDC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62F64A4"/>
    <w:multiLevelType w:val="multilevel"/>
    <w:tmpl w:val="D59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EB6F02"/>
    <w:multiLevelType w:val="multilevel"/>
    <w:tmpl w:val="E794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8DC7F4E"/>
    <w:multiLevelType w:val="multilevel"/>
    <w:tmpl w:val="4C18C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E12E4F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DB34C7C"/>
    <w:multiLevelType w:val="multilevel"/>
    <w:tmpl w:val="1DDA9B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3" w15:restartNumberingAfterBreak="0">
    <w:nsid w:val="71A0593E"/>
    <w:multiLevelType w:val="multilevel"/>
    <w:tmpl w:val="44EA15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738A52C6"/>
    <w:multiLevelType w:val="multilevel"/>
    <w:tmpl w:val="F1D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−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AA731FE"/>
    <w:multiLevelType w:val="hybridMultilevel"/>
    <w:tmpl w:val="39501AE2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7C5464CB"/>
    <w:multiLevelType w:val="hybridMultilevel"/>
    <w:tmpl w:val="35242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4C03EE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8347AB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9278041">
    <w:abstractNumId w:val="24"/>
  </w:num>
  <w:num w:numId="2" w16cid:durableId="1730955885">
    <w:abstractNumId w:val="5"/>
  </w:num>
  <w:num w:numId="3" w16cid:durableId="1995064416">
    <w:abstractNumId w:val="12"/>
  </w:num>
  <w:num w:numId="4" w16cid:durableId="1624967848">
    <w:abstractNumId w:val="25"/>
  </w:num>
  <w:num w:numId="5" w16cid:durableId="91511187">
    <w:abstractNumId w:val="27"/>
  </w:num>
  <w:num w:numId="6" w16cid:durableId="372391848">
    <w:abstractNumId w:val="1"/>
  </w:num>
  <w:num w:numId="7" w16cid:durableId="1179780108">
    <w:abstractNumId w:val="0"/>
  </w:num>
  <w:num w:numId="8" w16cid:durableId="1716082765">
    <w:abstractNumId w:val="29"/>
  </w:num>
  <w:num w:numId="9" w16cid:durableId="1529106364">
    <w:abstractNumId w:val="18"/>
  </w:num>
  <w:num w:numId="10" w16cid:durableId="341933706">
    <w:abstractNumId w:val="22"/>
  </w:num>
  <w:num w:numId="11" w16cid:durableId="949119834">
    <w:abstractNumId w:val="4"/>
  </w:num>
  <w:num w:numId="12" w16cid:durableId="421488904">
    <w:abstractNumId w:val="28"/>
  </w:num>
  <w:num w:numId="13" w16cid:durableId="644703222">
    <w:abstractNumId w:val="34"/>
  </w:num>
  <w:num w:numId="14" w16cid:durableId="587231762">
    <w:abstractNumId w:val="13"/>
  </w:num>
  <w:num w:numId="15" w16cid:durableId="1002513391">
    <w:abstractNumId w:val="16"/>
  </w:num>
  <w:num w:numId="16" w16cid:durableId="2054114031">
    <w:abstractNumId w:val="38"/>
  </w:num>
  <w:num w:numId="17" w16cid:durableId="248734249">
    <w:abstractNumId w:val="37"/>
  </w:num>
  <w:num w:numId="18" w16cid:durableId="277106755">
    <w:abstractNumId w:val="31"/>
  </w:num>
  <w:num w:numId="19" w16cid:durableId="61878590">
    <w:abstractNumId w:val="21"/>
  </w:num>
  <w:num w:numId="20" w16cid:durableId="202140628">
    <w:abstractNumId w:val="3"/>
  </w:num>
  <w:num w:numId="21" w16cid:durableId="103112377">
    <w:abstractNumId w:val="32"/>
  </w:num>
  <w:num w:numId="22" w16cid:durableId="870338649">
    <w:abstractNumId w:val="30"/>
  </w:num>
  <w:num w:numId="23" w16cid:durableId="1339428388">
    <w:abstractNumId w:val="9"/>
  </w:num>
  <w:num w:numId="24" w16cid:durableId="1749109238">
    <w:abstractNumId w:val="33"/>
  </w:num>
  <w:num w:numId="25" w16cid:durableId="1063331076">
    <w:abstractNumId w:val="2"/>
  </w:num>
  <w:num w:numId="26" w16cid:durableId="546450911">
    <w:abstractNumId w:val="7"/>
  </w:num>
  <w:num w:numId="27" w16cid:durableId="770472600">
    <w:abstractNumId w:val="36"/>
  </w:num>
  <w:num w:numId="28" w16cid:durableId="694039982">
    <w:abstractNumId w:val="6"/>
  </w:num>
  <w:num w:numId="29" w16cid:durableId="708841333">
    <w:abstractNumId w:val="8"/>
  </w:num>
  <w:num w:numId="30" w16cid:durableId="248392282">
    <w:abstractNumId w:val="15"/>
  </w:num>
  <w:num w:numId="31" w16cid:durableId="894467411">
    <w:abstractNumId w:val="17"/>
  </w:num>
  <w:num w:numId="32" w16cid:durableId="815950500">
    <w:abstractNumId w:val="26"/>
  </w:num>
  <w:num w:numId="33" w16cid:durableId="457992470">
    <w:abstractNumId w:val="14"/>
  </w:num>
  <w:num w:numId="34" w16cid:durableId="777136448">
    <w:abstractNumId w:val="11"/>
  </w:num>
  <w:num w:numId="35" w16cid:durableId="849413341">
    <w:abstractNumId w:val="19"/>
  </w:num>
  <w:num w:numId="36" w16cid:durableId="353046137">
    <w:abstractNumId w:val="23"/>
  </w:num>
  <w:num w:numId="37" w16cid:durableId="348289641">
    <w:abstractNumId w:val="20"/>
  </w:num>
  <w:num w:numId="38" w16cid:durableId="262154663">
    <w:abstractNumId w:val="10"/>
  </w:num>
  <w:num w:numId="39" w16cid:durableId="37797599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1B"/>
    <w:rsid w:val="00001F57"/>
    <w:rsid w:val="00020922"/>
    <w:rsid w:val="000220EF"/>
    <w:rsid w:val="000966B7"/>
    <w:rsid w:val="000A3AE1"/>
    <w:rsid w:val="000D73C6"/>
    <w:rsid w:val="000E40FA"/>
    <w:rsid w:val="000F6866"/>
    <w:rsid w:val="00110271"/>
    <w:rsid w:val="00145C83"/>
    <w:rsid w:val="00165380"/>
    <w:rsid w:val="00167FA7"/>
    <w:rsid w:val="001A70ED"/>
    <w:rsid w:val="001C3E9A"/>
    <w:rsid w:val="001C4236"/>
    <w:rsid w:val="001E2EF0"/>
    <w:rsid w:val="00204D55"/>
    <w:rsid w:val="00222A1B"/>
    <w:rsid w:val="002245B2"/>
    <w:rsid w:val="00234D27"/>
    <w:rsid w:val="00240BA7"/>
    <w:rsid w:val="00277E45"/>
    <w:rsid w:val="002C1A8E"/>
    <w:rsid w:val="002D6926"/>
    <w:rsid w:val="002E6D16"/>
    <w:rsid w:val="0030635F"/>
    <w:rsid w:val="00324F08"/>
    <w:rsid w:val="00331186"/>
    <w:rsid w:val="00342B1E"/>
    <w:rsid w:val="0036531C"/>
    <w:rsid w:val="00374EEB"/>
    <w:rsid w:val="003B18DD"/>
    <w:rsid w:val="003B53C3"/>
    <w:rsid w:val="003F07A6"/>
    <w:rsid w:val="00421128"/>
    <w:rsid w:val="00453621"/>
    <w:rsid w:val="00463440"/>
    <w:rsid w:val="00467095"/>
    <w:rsid w:val="00493656"/>
    <w:rsid w:val="0049631C"/>
    <w:rsid w:val="004A4AC5"/>
    <w:rsid w:val="004A700E"/>
    <w:rsid w:val="004C08AE"/>
    <w:rsid w:val="004C1B4D"/>
    <w:rsid w:val="004C6D92"/>
    <w:rsid w:val="004D1ED1"/>
    <w:rsid w:val="004E5252"/>
    <w:rsid w:val="004E7B5D"/>
    <w:rsid w:val="004F0FCF"/>
    <w:rsid w:val="004F4DBC"/>
    <w:rsid w:val="0051368C"/>
    <w:rsid w:val="00527BA4"/>
    <w:rsid w:val="005545CF"/>
    <w:rsid w:val="005606DA"/>
    <w:rsid w:val="00561CCF"/>
    <w:rsid w:val="00574FB5"/>
    <w:rsid w:val="005769CE"/>
    <w:rsid w:val="00580EB9"/>
    <w:rsid w:val="00583FC7"/>
    <w:rsid w:val="005C5A26"/>
    <w:rsid w:val="005D17FA"/>
    <w:rsid w:val="005D72F1"/>
    <w:rsid w:val="005F576B"/>
    <w:rsid w:val="005F79FB"/>
    <w:rsid w:val="00607723"/>
    <w:rsid w:val="0061142D"/>
    <w:rsid w:val="00633A0D"/>
    <w:rsid w:val="00657479"/>
    <w:rsid w:val="00661ABE"/>
    <w:rsid w:val="006641A1"/>
    <w:rsid w:val="006721FB"/>
    <w:rsid w:val="0067304A"/>
    <w:rsid w:val="00684C73"/>
    <w:rsid w:val="00690057"/>
    <w:rsid w:val="00695D00"/>
    <w:rsid w:val="006A7547"/>
    <w:rsid w:val="006B23EB"/>
    <w:rsid w:val="006C0864"/>
    <w:rsid w:val="006C41E0"/>
    <w:rsid w:val="006E6492"/>
    <w:rsid w:val="006F257E"/>
    <w:rsid w:val="006F5D1E"/>
    <w:rsid w:val="00704788"/>
    <w:rsid w:val="0071104D"/>
    <w:rsid w:val="00725CDD"/>
    <w:rsid w:val="0073549C"/>
    <w:rsid w:val="00753693"/>
    <w:rsid w:val="007702C8"/>
    <w:rsid w:val="007B3EC7"/>
    <w:rsid w:val="007B7116"/>
    <w:rsid w:val="007E75C5"/>
    <w:rsid w:val="007F2CA5"/>
    <w:rsid w:val="00820E3F"/>
    <w:rsid w:val="0089066B"/>
    <w:rsid w:val="008A1B99"/>
    <w:rsid w:val="008C551B"/>
    <w:rsid w:val="008E5388"/>
    <w:rsid w:val="008E792A"/>
    <w:rsid w:val="0090407C"/>
    <w:rsid w:val="00906795"/>
    <w:rsid w:val="00921038"/>
    <w:rsid w:val="00956B7E"/>
    <w:rsid w:val="00964C9D"/>
    <w:rsid w:val="00980895"/>
    <w:rsid w:val="00982EF6"/>
    <w:rsid w:val="00983F20"/>
    <w:rsid w:val="009A5732"/>
    <w:rsid w:val="009B0F7D"/>
    <w:rsid w:val="009B3C70"/>
    <w:rsid w:val="009B577F"/>
    <w:rsid w:val="009C205E"/>
    <w:rsid w:val="009C66F9"/>
    <w:rsid w:val="00A465C9"/>
    <w:rsid w:val="00A51271"/>
    <w:rsid w:val="00A6552E"/>
    <w:rsid w:val="00A708C3"/>
    <w:rsid w:val="00AB789E"/>
    <w:rsid w:val="00AC6B79"/>
    <w:rsid w:val="00AD684D"/>
    <w:rsid w:val="00B04C50"/>
    <w:rsid w:val="00B11FC7"/>
    <w:rsid w:val="00B20180"/>
    <w:rsid w:val="00B44A5A"/>
    <w:rsid w:val="00B63F40"/>
    <w:rsid w:val="00B75377"/>
    <w:rsid w:val="00BA30B0"/>
    <w:rsid w:val="00BA4652"/>
    <w:rsid w:val="00BA465A"/>
    <w:rsid w:val="00BF40DB"/>
    <w:rsid w:val="00C06136"/>
    <w:rsid w:val="00C44CE2"/>
    <w:rsid w:val="00C657CD"/>
    <w:rsid w:val="00C77884"/>
    <w:rsid w:val="00CA2F00"/>
    <w:rsid w:val="00CC0B53"/>
    <w:rsid w:val="00CE56A1"/>
    <w:rsid w:val="00D2587A"/>
    <w:rsid w:val="00D42941"/>
    <w:rsid w:val="00D7030D"/>
    <w:rsid w:val="00D81DAF"/>
    <w:rsid w:val="00D867B5"/>
    <w:rsid w:val="00D93987"/>
    <w:rsid w:val="00DD593C"/>
    <w:rsid w:val="00E04D26"/>
    <w:rsid w:val="00E5276A"/>
    <w:rsid w:val="00E543F7"/>
    <w:rsid w:val="00E6078F"/>
    <w:rsid w:val="00E62EF3"/>
    <w:rsid w:val="00E6681A"/>
    <w:rsid w:val="00E734E7"/>
    <w:rsid w:val="00EA2702"/>
    <w:rsid w:val="00EA744E"/>
    <w:rsid w:val="00ED63FF"/>
    <w:rsid w:val="00EE055B"/>
    <w:rsid w:val="00EE3C6B"/>
    <w:rsid w:val="00EE57B9"/>
    <w:rsid w:val="00EE7063"/>
    <w:rsid w:val="00F060A7"/>
    <w:rsid w:val="00F145CF"/>
    <w:rsid w:val="00F3263E"/>
    <w:rsid w:val="00F3324C"/>
    <w:rsid w:val="00F64B9E"/>
    <w:rsid w:val="00F73ACE"/>
    <w:rsid w:val="00F91055"/>
    <w:rsid w:val="00FA0FE4"/>
    <w:rsid w:val="00FC0ACC"/>
    <w:rsid w:val="00FD1B1D"/>
    <w:rsid w:val="069EE568"/>
    <w:rsid w:val="17B55BB9"/>
    <w:rsid w:val="1CDA934E"/>
    <w:rsid w:val="1F720220"/>
    <w:rsid w:val="23E1C6E0"/>
    <w:rsid w:val="30267E60"/>
    <w:rsid w:val="38DA2F8C"/>
    <w:rsid w:val="41D0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ADF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1E"/>
    <w:pPr>
      <w:spacing w:after="0" w:line="240" w:lineRule="auto"/>
    </w:pPr>
    <w:rPr>
      <w:rFonts w:ascii="Arial" w:hAnsi="Arial"/>
      <w:sz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A708C3"/>
    <w:pPr>
      <w:widowControl w:val="0"/>
      <w:autoSpaceDE w:val="0"/>
      <w:autoSpaceDN w:val="0"/>
      <w:ind w:left="1418"/>
      <w:outlineLvl w:val="1"/>
    </w:pPr>
    <w:rPr>
      <w:rFonts w:eastAsia="Arial" w:cs="Arial"/>
      <w:b/>
      <w:bCs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06DA"/>
    <w:pPr>
      <w:widowControl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606DA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6DA"/>
  </w:style>
  <w:style w:type="paragraph" w:styleId="Footer">
    <w:name w:val="footer"/>
    <w:basedOn w:val="Normal"/>
    <w:link w:val="Foot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6DA"/>
  </w:style>
  <w:style w:type="paragraph" w:styleId="BalloonText">
    <w:name w:val="Balloon Text"/>
    <w:basedOn w:val="Normal"/>
    <w:link w:val="BalloonTextChar"/>
    <w:uiPriority w:val="99"/>
    <w:semiHidden/>
    <w:unhideWhenUsed/>
    <w:rsid w:val="00921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03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2103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B18DD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1368C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5136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74FB5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4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FB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FB5"/>
    <w:rPr>
      <w:rFonts w:ascii="Arial" w:hAnsi="Arial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5F79FB"/>
  </w:style>
  <w:style w:type="character" w:styleId="UnresolvedMention">
    <w:name w:val="Unresolved Mention"/>
    <w:basedOn w:val="DefaultParagraphFont"/>
    <w:uiPriority w:val="99"/>
    <w:semiHidden/>
    <w:unhideWhenUsed/>
    <w:rsid w:val="00F145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08C3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708C3"/>
    <w:rPr>
      <w:rFonts w:ascii="Arial" w:eastAsia="Arial" w:hAnsi="Arial" w:cs="Arial"/>
      <w:b/>
      <w:bCs/>
      <w:lang w:val="en-US"/>
    </w:rPr>
  </w:style>
  <w:style w:type="paragraph" w:styleId="NoSpacing">
    <w:name w:val="No Spacing"/>
    <w:uiPriority w:val="1"/>
    <w:qFormat/>
    <w:rsid w:val="00A708C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d6367c-4ef0-425c-9e3d-93c9e84112f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DFBFCC6D5E0544A65EDC6004D45999" ma:contentTypeVersion="14" ma:contentTypeDescription="Create a new document." ma:contentTypeScope="" ma:versionID="a56806c7e3cfb2998808b735ab100d73">
  <xsd:schema xmlns:xsd="http://www.w3.org/2001/XMLSchema" xmlns:xs="http://www.w3.org/2001/XMLSchema" xmlns:p="http://schemas.microsoft.com/office/2006/metadata/properties" xmlns:ns3="0cd6367c-4ef0-425c-9e3d-93c9e84112f5" xmlns:ns4="67498c62-5abb-40b9-96b3-bc974506eb51" targetNamespace="http://schemas.microsoft.com/office/2006/metadata/properties" ma:root="true" ma:fieldsID="3b7742c6ab03ef64fac61cd6cc2fd7d7" ns3:_="" ns4:_="">
    <xsd:import namespace="0cd6367c-4ef0-425c-9e3d-93c9e84112f5"/>
    <xsd:import namespace="67498c62-5abb-40b9-96b3-bc974506eb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6367c-4ef0-425c-9e3d-93c9e8411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98c62-5abb-40b9-96b3-bc974506eb5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CB020D-9F07-4967-B5CF-4F8A62A0FE63}">
  <ds:schemaRefs>
    <ds:schemaRef ds:uri="http://schemas.microsoft.com/office/2006/metadata/properties"/>
    <ds:schemaRef ds:uri="http://schemas.microsoft.com/office/infopath/2007/PartnerControls"/>
    <ds:schemaRef ds:uri="0cd6367c-4ef0-425c-9e3d-93c9e84112f5"/>
  </ds:schemaRefs>
</ds:datastoreItem>
</file>

<file path=customXml/itemProps2.xml><?xml version="1.0" encoding="utf-8"?>
<ds:datastoreItem xmlns:ds="http://schemas.openxmlformats.org/officeDocument/2006/customXml" ds:itemID="{E87743AA-9FC3-42F1-A6FA-D78F76DAC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6367c-4ef0-425c-9e3d-93c9e84112f5"/>
    <ds:schemaRef ds:uri="67498c62-5abb-40b9-96b3-bc974506e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2BD7DE-FF80-4FBE-9381-85F4D11989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3EFF6B-DD69-4644-AEA6-597E1BAF93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499aeb-8794-4bdb-a514-c3619694c9ea}" enabled="0" method="" siteId="{63499aeb-8794-4bdb-a514-c3619694c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4968</Characters>
  <Application>Microsoft Office Word</Application>
  <DocSecurity>4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2026-09-18T17:36:00Z</dcterms:created>
  <dcterms:modified xsi:type="dcterms:W3CDTF">2026-09-18T17:36:00Z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0x010100C4DFBFCC6D5E0544A65EDC6004D45999</vt:lpwstr>
  </property>
  <property fmtid="{D5CDD505-2E9C-101B-9397-08002B2CF9AE}" pid="3" name="Region">
    <vt:lpwstr>3;#All|805a1537-0760-4a6b-bd3e-14d125837f2e</vt:lpwstr>
  </property>
  <property fmtid="{D5CDD505-2E9C-101B-9397-08002B2CF9AE}" pid="4" name="Source0">
    <vt:lpwstr>188;#Southern Housing|90179454-4cd7-4c46-b3dc-19edd6b6dd6c</vt:lpwstr>
  </property>
  <property fmtid="{D5CDD505-2E9C-101B-9397-08002B2CF9AE}" pid="5" name="_dlc_DocIdItemGuid">
    <vt:lpwstr>21d13b72-4d99-43b8-8b45-86ca450ecbfa</vt:lpwstr>
  </property>
  <property fmtid="{D5CDD505-2E9C-101B-9397-08002B2CF9AE}" pid="6" name="Document Type">
    <vt:lpwstr>10;#Template|711d5b51-74b1-44f0-b7e0-f69613fc4bcc</vt:lpwstr>
  </property>
  <property fmtid="{D5CDD505-2E9C-101B-9397-08002B2CF9AE}" pid="7" name="TaxKeyword">
    <vt:lpwstr/>
  </property>
  <property fmtid="{D5CDD505-2E9C-101B-9397-08002B2CF9AE}" pid="8" name="Topic">
    <vt:lpwstr/>
  </property>
  <property fmtid="{D5CDD505-2E9C-101B-9397-08002B2CF9AE}" pid="9" name="Key Service">
    <vt:lpwstr/>
  </property>
  <property fmtid="{D5CDD505-2E9C-101B-9397-08002B2CF9AE}" pid="10" name="Region0">
    <vt:lpwstr/>
  </property>
  <property fmtid="{D5CDD505-2E9C-101B-9397-08002B2CF9AE}" pid="11" name="Team/Group">
    <vt:lpwstr/>
  </property>
  <property fmtid="{D5CDD505-2E9C-101B-9397-08002B2CF9AE}" pid="12" name="Testmeta">
    <vt:lpwstr/>
  </property>
  <property fmtid="{D5CDD505-2E9C-101B-9397-08002B2CF9AE}" pid="13" name="OrganisationTaxHTField0">
    <vt:lpwstr/>
  </property>
  <property fmtid="{D5CDD505-2E9C-101B-9397-08002B2CF9AE}" pid="14" name="RegionTaxHTField0">
    <vt:lpwstr/>
  </property>
  <property fmtid="{D5CDD505-2E9C-101B-9397-08002B2CF9AE}" pid="15" name="Organisation0">
    <vt:lpwstr/>
  </property>
  <property fmtid="{D5CDD505-2E9C-101B-9397-08002B2CF9AE}" pid="16" name="Organisation">
    <vt:lpwstr/>
  </property>
  <property fmtid="{D5CDD505-2E9C-101B-9397-08002B2CF9AE}" pid="17" name="a4c0f8021c3c43818618165586e8428c">
    <vt:lpwstr/>
  </property>
  <property fmtid="{D5CDD505-2E9C-101B-9397-08002B2CF9AE}" pid="18" name="o88eeb1d517948dab83809c4a23c72920">
    <vt:lpwstr/>
  </property>
  <property fmtid="{D5CDD505-2E9C-101B-9397-08002B2CF9AE}" pid="19" name="Key_x0020_Service">
    <vt:lpwstr/>
  </property>
  <property fmtid="{D5CDD505-2E9C-101B-9397-08002B2CF9AE}" pid="20" name="Team_x002f_Group">
    <vt:lpwstr/>
  </property>
  <property fmtid="{D5CDD505-2E9C-101B-9397-08002B2CF9AE}" pid="21" name="Order">
    <vt:r8>776800</vt:r8>
  </property>
  <property fmtid="{D5CDD505-2E9C-101B-9397-08002B2CF9AE}" pid="22" name="docLang">
    <vt:lpwstr>en</vt:lpwstr>
  </property>
  <property fmtid="{D5CDD505-2E9C-101B-9397-08002B2CF9AE}" pid="23" name="MediaServiceImageTags">
    <vt:lpwstr/>
  </property>
</Properties>
</file>