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BC48F" w14:textId="77777777" w:rsidR="00F815C0" w:rsidRDefault="00F815C0" w:rsidP="5C0EFD59">
      <w:pPr>
        <w:textAlignment w:val="baseline"/>
        <w:rPr>
          <w:rFonts w:eastAsia="Times New Roman" w:cs="Arial"/>
          <w:b/>
          <w:bCs/>
          <w:color w:val="00A3AD"/>
          <w:szCs w:val="24"/>
          <w:highlight w:val="yellow"/>
          <w:lang w:eastAsia="en-GB"/>
        </w:rPr>
      </w:pPr>
    </w:p>
    <w:p w14:paraId="2B6B8D33" w14:textId="271DFC09" w:rsidR="0051368C" w:rsidRPr="00A465C9" w:rsidRDefault="00E57A42" w:rsidP="5C0EFD59">
      <w:pPr>
        <w:textAlignment w:val="baseline"/>
        <w:rPr>
          <w:rFonts w:ascii="Segoe UI" w:eastAsia="Times New Roman" w:hAnsi="Segoe UI" w:cs="Segoe UI"/>
          <w:color w:val="00A3AD"/>
          <w:szCs w:val="24"/>
          <w:lang w:eastAsia="en-GB"/>
        </w:rPr>
      </w:pPr>
      <w:r w:rsidRPr="5C0EFD59">
        <w:rPr>
          <w:rFonts w:eastAsia="Times New Roman" w:cs="Arial"/>
          <w:b/>
          <w:bCs/>
          <w:color w:val="00A3AD"/>
          <w:szCs w:val="24"/>
          <w:lang w:eastAsia="en-GB"/>
        </w:rPr>
        <w:t xml:space="preserve">Facilities </w:t>
      </w:r>
      <w:r w:rsidR="001868CA" w:rsidRPr="5C0EFD59">
        <w:rPr>
          <w:rFonts w:eastAsia="Times New Roman" w:cs="Arial"/>
          <w:b/>
          <w:bCs/>
          <w:color w:val="00A3AD"/>
          <w:szCs w:val="24"/>
          <w:lang w:eastAsia="en-GB"/>
        </w:rPr>
        <w:t>Officer</w:t>
      </w:r>
    </w:p>
    <w:p w14:paraId="58149798" w14:textId="77777777" w:rsidR="0051368C" w:rsidRPr="00A465C9" w:rsidRDefault="0051368C" w:rsidP="0051368C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</w:p>
    <w:p w14:paraId="51EB6A76" w14:textId="1CB517A6" w:rsidR="0051368C" w:rsidRPr="00A465C9" w:rsidRDefault="0051368C" w:rsidP="5C0EFD59">
      <w:pPr>
        <w:textAlignment w:val="baseline"/>
        <w:rPr>
          <w:rFonts w:eastAsia="Times New Roman" w:cs="Arial"/>
          <w:sz w:val="22"/>
          <w:lang w:eastAsia="en-GB"/>
        </w:rPr>
      </w:pPr>
      <w:r w:rsidRPr="5C0EFD59">
        <w:rPr>
          <w:rFonts w:eastAsia="Times New Roman" w:cs="Arial"/>
          <w:sz w:val="22"/>
          <w:lang w:eastAsia="en-GB"/>
        </w:rPr>
        <w:t xml:space="preserve">Our vision is to create communities where everyone has a safe home in a place where they’re proud to live. We’re big and we’re local. Residents are at the heart of </w:t>
      </w:r>
      <w:r w:rsidR="00574FB5" w:rsidRPr="5C0EFD59">
        <w:rPr>
          <w:rFonts w:eastAsia="Times New Roman" w:cs="Arial"/>
          <w:sz w:val="22"/>
          <w:lang w:eastAsia="en-GB"/>
        </w:rPr>
        <w:t xml:space="preserve">all we </w:t>
      </w:r>
      <w:r w:rsidRPr="5C0EFD59">
        <w:rPr>
          <w:rFonts w:eastAsia="Times New Roman" w:cs="Arial"/>
          <w:sz w:val="22"/>
          <w:lang w:eastAsia="en-GB"/>
        </w:rPr>
        <w:t>and we use our size to influence positive change in the areas where we operate.</w:t>
      </w:r>
    </w:p>
    <w:p w14:paraId="4F601FFC" w14:textId="77777777" w:rsidR="0051368C" w:rsidRPr="00A465C9" w:rsidRDefault="0051368C" w:rsidP="00A6552E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</w:p>
    <w:p w14:paraId="5B035278" w14:textId="78280697" w:rsidR="00B20180" w:rsidRPr="00A465C9" w:rsidRDefault="00B20180" w:rsidP="5C0EFD59">
      <w:pPr>
        <w:textAlignment w:val="baseline"/>
        <w:rPr>
          <w:rFonts w:eastAsia="Times New Roman" w:cs="Arial"/>
          <w:sz w:val="22"/>
          <w:lang w:eastAsia="en-GB"/>
        </w:rPr>
      </w:pPr>
      <w:r w:rsidRPr="5C0EFD59">
        <w:rPr>
          <w:rFonts w:eastAsia="Times New Roman" w:cs="Arial"/>
          <w:sz w:val="22"/>
          <w:lang w:eastAsia="en-GB"/>
        </w:rPr>
        <w:t>It</w:t>
      </w:r>
      <w:r w:rsidR="00574FB5" w:rsidRPr="5C0EFD59">
        <w:rPr>
          <w:rFonts w:eastAsia="Times New Roman" w:cs="Arial"/>
          <w:sz w:val="22"/>
          <w:lang w:eastAsia="en-GB"/>
        </w:rPr>
        <w:t>’s</w:t>
      </w:r>
      <w:r w:rsidRPr="5C0EFD59">
        <w:rPr>
          <w:rFonts w:eastAsia="Times New Roman" w:cs="Arial"/>
          <w:sz w:val="22"/>
          <w:lang w:eastAsia="en-GB"/>
        </w:rPr>
        <w:t xml:space="preserve"> also about living our values which are at the </w:t>
      </w:r>
      <w:r w:rsidRPr="5C0EFD59">
        <w:rPr>
          <w:rFonts w:eastAsia="Times New Roman" w:cs="Arial"/>
          <w:b/>
          <w:bCs/>
          <w:sz w:val="22"/>
          <w:lang w:eastAsia="en-GB"/>
        </w:rPr>
        <w:t>HEART</w:t>
      </w:r>
      <w:r w:rsidRPr="5C0EFD59">
        <w:rPr>
          <w:rFonts w:eastAsia="Times New Roman" w:cs="Arial"/>
          <w:sz w:val="22"/>
          <w:lang w:eastAsia="en-GB"/>
        </w:rPr>
        <w:t xml:space="preserve"> of what we do. All colleagues </w:t>
      </w:r>
      <w:r w:rsidR="004650AF" w:rsidRPr="5C0EFD59">
        <w:rPr>
          <w:rFonts w:eastAsia="Times New Roman" w:cs="Arial"/>
          <w:sz w:val="22"/>
          <w:lang w:eastAsia="en-GB"/>
        </w:rPr>
        <w:t>are expected</w:t>
      </w:r>
      <w:r w:rsidRPr="5C0EFD59">
        <w:rPr>
          <w:rFonts w:eastAsia="Times New Roman" w:cs="Arial"/>
          <w:sz w:val="22"/>
          <w:lang w:eastAsia="en-GB"/>
        </w:rPr>
        <w:t xml:space="preserve"> to demonstrate a commitment to our values through their behaviours</w:t>
      </w:r>
      <w:r w:rsidR="00574FB5" w:rsidRPr="5C0EFD59">
        <w:rPr>
          <w:rFonts w:eastAsia="Times New Roman" w:cs="Arial"/>
          <w:sz w:val="22"/>
          <w:lang w:eastAsia="en-GB"/>
        </w:rPr>
        <w:t xml:space="preserve">, </w:t>
      </w:r>
      <w:r w:rsidR="00383787" w:rsidRPr="5C0EFD59">
        <w:rPr>
          <w:rFonts w:eastAsia="Times New Roman" w:cs="Arial"/>
          <w:sz w:val="22"/>
          <w:lang w:eastAsia="en-GB"/>
        </w:rPr>
        <w:t>actions,</w:t>
      </w:r>
      <w:r w:rsidR="00574FB5" w:rsidRPr="5C0EFD59">
        <w:rPr>
          <w:rFonts w:eastAsia="Times New Roman" w:cs="Arial"/>
          <w:sz w:val="22"/>
          <w:lang w:eastAsia="en-GB"/>
        </w:rPr>
        <w:t xml:space="preserve"> and words</w:t>
      </w:r>
      <w:r w:rsidR="00FD5388">
        <w:rPr>
          <w:rFonts w:eastAsia="Times New Roman" w:cs="Arial"/>
          <w:sz w:val="22"/>
          <w:lang w:eastAsia="en-GB"/>
        </w:rPr>
        <w:t>,</w:t>
      </w:r>
      <w:r w:rsidR="00574FB5" w:rsidRPr="5C0EFD59">
        <w:rPr>
          <w:rFonts w:eastAsia="Times New Roman" w:cs="Arial"/>
          <w:sz w:val="22"/>
          <w:lang w:eastAsia="en-GB"/>
        </w:rPr>
        <w:t xml:space="preserve"> </w:t>
      </w:r>
      <w:r w:rsidR="005A5BB7" w:rsidRPr="5C0EFD59">
        <w:rPr>
          <w:rFonts w:eastAsia="Times New Roman" w:cs="Arial"/>
          <w:sz w:val="22"/>
          <w:lang w:eastAsia="en-GB"/>
        </w:rPr>
        <w:t>daily</w:t>
      </w:r>
      <w:r w:rsidRPr="5C0EFD59">
        <w:rPr>
          <w:rFonts w:eastAsia="Times New Roman" w:cs="Arial"/>
          <w:sz w:val="22"/>
          <w:lang w:eastAsia="en-GB"/>
        </w:rPr>
        <w:t>. As a valued member of the Southern Housing Team, you</w:t>
      </w:r>
      <w:r w:rsidR="00574FB5" w:rsidRPr="5C0EFD59">
        <w:rPr>
          <w:rFonts w:eastAsia="Times New Roman" w:cs="Arial"/>
          <w:sz w:val="22"/>
          <w:lang w:eastAsia="en-GB"/>
        </w:rPr>
        <w:t>’ll</w:t>
      </w:r>
      <w:r w:rsidRPr="5C0EFD59">
        <w:rPr>
          <w:rFonts w:eastAsia="Times New Roman" w:cs="Arial"/>
          <w:sz w:val="22"/>
          <w:lang w:eastAsia="en-GB"/>
        </w:rPr>
        <w:t xml:space="preserve"> embrace our Values to inspire others as well as yourself to be</w:t>
      </w:r>
      <w:r w:rsidR="00FD5388">
        <w:rPr>
          <w:rFonts w:eastAsia="Times New Roman" w:cs="Arial"/>
          <w:sz w:val="22"/>
          <w:lang w:eastAsia="en-GB"/>
        </w:rPr>
        <w:t>:</w:t>
      </w:r>
      <w:r w:rsidRPr="5C0EFD59">
        <w:rPr>
          <w:rFonts w:eastAsia="Times New Roman" w:cs="Arial"/>
          <w:sz w:val="22"/>
          <w:lang w:eastAsia="en-GB"/>
        </w:rPr>
        <w:t xml:space="preserve"> </w:t>
      </w:r>
      <w:r>
        <w:br/>
      </w:r>
    </w:p>
    <w:p w14:paraId="159ACC44" w14:textId="6C745EA5" w:rsidR="0051368C" w:rsidRPr="00A465C9" w:rsidRDefault="0051368C" w:rsidP="5C0EFD59">
      <w:pPr>
        <w:pStyle w:val="ListParagraph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5C0EFD59">
        <w:rPr>
          <w:rFonts w:ascii="Arial" w:hAnsi="Arial" w:cs="Arial"/>
          <w:b/>
          <w:bCs/>
          <w:color w:val="00A3AD"/>
        </w:rPr>
        <w:t>H</w:t>
      </w:r>
      <w:r w:rsidRPr="5C0EFD59">
        <w:rPr>
          <w:rFonts w:ascii="Arial" w:eastAsia="Times New Roman" w:hAnsi="Arial" w:cs="Arial"/>
          <w:lang w:eastAsia="en-GB"/>
        </w:rPr>
        <w:t>onest</w:t>
      </w:r>
    </w:p>
    <w:p w14:paraId="6E9B03FF" w14:textId="5B2189B9" w:rsidR="0051368C" w:rsidRPr="00A465C9" w:rsidRDefault="0051368C" w:rsidP="5C0EFD59">
      <w:pPr>
        <w:pStyle w:val="ListParagraph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5C0EFD59">
        <w:rPr>
          <w:rFonts w:ascii="Arial" w:hAnsi="Arial" w:cs="Arial"/>
          <w:b/>
          <w:bCs/>
          <w:color w:val="00A3AD"/>
        </w:rPr>
        <w:t>E</w:t>
      </w:r>
      <w:r w:rsidRPr="5C0EFD59">
        <w:rPr>
          <w:rFonts w:ascii="Arial" w:eastAsia="Times New Roman" w:hAnsi="Arial" w:cs="Arial"/>
          <w:lang w:eastAsia="en-GB"/>
        </w:rPr>
        <w:t>fficient</w:t>
      </w:r>
    </w:p>
    <w:p w14:paraId="4BF54FC9" w14:textId="2FA5DBB6" w:rsidR="0051368C" w:rsidRPr="00A465C9" w:rsidRDefault="0051368C" w:rsidP="5C0EFD59">
      <w:pPr>
        <w:pStyle w:val="ListParagraph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5C0EFD59">
        <w:rPr>
          <w:rFonts w:ascii="Arial" w:hAnsi="Arial" w:cs="Arial"/>
          <w:b/>
          <w:bCs/>
          <w:color w:val="00A3AD"/>
        </w:rPr>
        <w:t>A</w:t>
      </w:r>
      <w:r w:rsidRPr="5C0EFD59">
        <w:rPr>
          <w:rFonts w:ascii="Arial" w:eastAsia="Times New Roman" w:hAnsi="Arial" w:cs="Arial"/>
          <w:lang w:eastAsia="en-GB"/>
        </w:rPr>
        <w:t>ccountable</w:t>
      </w:r>
    </w:p>
    <w:p w14:paraId="1D02BF7E" w14:textId="328FB636" w:rsidR="0051368C" w:rsidRPr="00A465C9" w:rsidRDefault="0051368C" w:rsidP="5C0EFD59">
      <w:pPr>
        <w:pStyle w:val="ListParagraph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5C0EFD59">
        <w:rPr>
          <w:rFonts w:ascii="Arial" w:hAnsi="Arial" w:cs="Arial"/>
          <w:b/>
          <w:bCs/>
          <w:color w:val="00A3AD"/>
        </w:rPr>
        <w:t>R</w:t>
      </w:r>
      <w:r w:rsidRPr="5C0EFD59">
        <w:rPr>
          <w:rFonts w:ascii="Arial" w:eastAsia="Times New Roman" w:hAnsi="Arial" w:cs="Arial"/>
          <w:lang w:eastAsia="en-GB"/>
        </w:rPr>
        <w:t xml:space="preserve">espectful </w:t>
      </w:r>
    </w:p>
    <w:p w14:paraId="0D7906B7" w14:textId="0B35DD9B" w:rsidR="0051368C" w:rsidRPr="00A465C9" w:rsidRDefault="0051368C" w:rsidP="5C0EFD59">
      <w:pPr>
        <w:pStyle w:val="ListParagraph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5C0EFD59">
        <w:rPr>
          <w:rFonts w:ascii="Arial" w:hAnsi="Arial" w:cs="Arial"/>
          <w:b/>
          <w:bCs/>
          <w:color w:val="00A3AD"/>
        </w:rPr>
        <w:t>T</w:t>
      </w:r>
      <w:r w:rsidRPr="5C0EFD59">
        <w:rPr>
          <w:rFonts w:ascii="Arial" w:eastAsia="Times New Roman" w:hAnsi="Arial" w:cs="Arial"/>
          <w:lang w:eastAsia="en-GB"/>
        </w:rPr>
        <w:t>rusted</w:t>
      </w:r>
    </w:p>
    <w:p w14:paraId="770347F5" w14:textId="77777777" w:rsidR="0051368C" w:rsidRPr="00A465C9" w:rsidRDefault="0051368C" w:rsidP="5C0EFD59">
      <w:pPr>
        <w:jc w:val="both"/>
        <w:textAlignment w:val="baseline"/>
        <w:rPr>
          <w:rFonts w:eastAsia="Times New Roman" w:cs="Arial"/>
          <w:b/>
          <w:bCs/>
          <w:color w:val="000000" w:themeColor="text1"/>
          <w:sz w:val="22"/>
          <w:lang w:eastAsia="en-GB"/>
        </w:rPr>
      </w:pPr>
    </w:p>
    <w:p w14:paraId="53EC8C05" w14:textId="3F51CFA1" w:rsidR="0051368C" w:rsidRPr="00A465C9" w:rsidRDefault="0051368C" w:rsidP="5C0EFD59">
      <w:pPr>
        <w:jc w:val="both"/>
        <w:textAlignment w:val="baseline"/>
        <w:rPr>
          <w:rFonts w:eastAsia="Times New Roman" w:cs="Arial"/>
          <w:b/>
          <w:bCs/>
          <w:color w:val="000000" w:themeColor="text1"/>
          <w:sz w:val="22"/>
          <w:lang w:eastAsia="en-GB"/>
        </w:rPr>
      </w:pPr>
      <w:r w:rsidRPr="5C0EFD59">
        <w:rPr>
          <w:rFonts w:eastAsia="Times New Roman" w:cs="Arial"/>
          <w:b/>
          <w:bCs/>
          <w:color w:val="000000" w:themeColor="text1"/>
          <w:sz w:val="22"/>
          <w:lang w:eastAsia="en-GB"/>
        </w:rPr>
        <w:t>You</w:t>
      </w:r>
      <w:r w:rsidR="00574FB5" w:rsidRPr="5C0EFD59">
        <w:rPr>
          <w:rFonts w:eastAsia="Times New Roman" w:cs="Arial"/>
          <w:b/>
          <w:bCs/>
          <w:color w:val="000000" w:themeColor="text1"/>
          <w:sz w:val="22"/>
          <w:lang w:eastAsia="en-GB"/>
        </w:rPr>
        <w:t xml:space="preserve">’ll demonstrate our HEART values in your </w:t>
      </w:r>
      <w:r w:rsidRPr="5C0EFD59">
        <w:rPr>
          <w:rFonts w:eastAsia="Times New Roman" w:cs="Arial"/>
          <w:b/>
          <w:bCs/>
          <w:color w:val="000000" w:themeColor="text1"/>
          <w:sz w:val="22"/>
          <w:lang w:eastAsia="en-GB"/>
        </w:rPr>
        <w:t>behaviours</w:t>
      </w:r>
      <w:r w:rsidR="00574FB5" w:rsidRPr="5C0EFD59">
        <w:rPr>
          <w:rFonts w:eastAsia="Times New Roman" w:cs="Arial"/>
          <w:b/>
          <w:bCs/>
          <w:color w:val="000000" w:themeColor="text1"/>
          <w:sz w:val="22"/>
          <w:lang w:eastAsia="en-GB"/>
        </w:rPr>
        <w:t>. Y</w:t>
      </w:r>
      <w:r w:rsidR="00E5276A" w:rsidRPr="5C0EFD59">
        <w:rPr>
          <w:rFonts w:eastAsia="Times New Roman" w:cs="Arial"/>
          <w:b/>
          <w:bCs/>
          <w:color w:val="000000" w:themeColor="text1"/>
          <w:sz w:val="22"/>
          <w:lang w:eastAsia="en-GB"/>
        </w:rPr>
        <w:t>ou</w:t>
      </w:r>
      <w:r w:rsidR="00574FB5" w:rsidRPr="5C0EFD59">
        <w:rPr>
          <w:rFonts w:eastAsia="Times New Roman" w:cs="Arial"/>
          <w:b/>
          <w:bCs/>
          <w:color w:val="000000" w:themeColor="text1"/>
          <w:sz w:val="22"/>
          <w:lang w:eastAsia="en-GB"/>
        </w:rPr>
        <w:t>’ll</w:t>
      </w:r>
      <w:r w:rsidRPr="5C0EFD59">
        <w:rPr>
          <w:rFonts w:eastAsia="Times New Roman" w:cs="Arial"/>
          <w:b/>
          <w:bCs/>
          <w:color w:val="000000" w:themeColor="text1"/>
          <w:sz w:val="22"/>
          <w:lang w:eastAsia="en-GB"/>
        </w:rPr>
        <w:t>:</w:t>
      </w:r>
    </w:p>
    <w:p w14:paraId="6E3368C7" w14:textId="77777777" w:rsidR="007E75C5" w:rsidRPr="00A465C9" w:rsidRDefault="007E75C5" w:rsidP="002D6926">
      <w:pPr>
        <w:pStyle w:val="Default"/>
        <w:jc w:val="both"/>
        <w:rPr>
          <w:sz w:val="22"/>
          <w:szCs w:val="22"/>
        </w:rPr>
      </w:pPr>
    </w:p>
    <w:p w14:paraId="039749E3" w14:textId="3AD51A48" w:rsidR="002D6926" w:rsidRDefault="00E5276A" w:rsidP="002D6926">
      <w:pPr>
        <w:pStyle w:val="Default"/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 w:rsidRPr="5C0EFD59">
        <w:rPr>
          <w:rFonts w:ascii="Arial" w:hAnsi="Arial" w:cs="Arial"/>
          <w:sz w:val="22"/>
          <w:szCs w:val="22"/>
        </w:rPr>
        <w:t>B</w:t>
      </w:r>
      <w:r w:rsidR="002D6926" w:rsidRPr="5C0EFD59">
        <w:rPr>
          <w:rFonts w:ascii="Arial" w:hAnsi="Arial" w:cs="Arial"/>
          <w:sz w:val="22"/>
          <w:szCs w:val="22"/>
        </w:rPr>
        <w:t>e authentic</w:t>
      </w:r>
      <w:r w:rsidRPr="5C0EFD59">
        <w:rPr>
          <w:rFonts w:ascii="Arial" w:hAnsi="Arial" w:cs="Arial"/>
          <w:sz w:val="22"/>
          <w:szCs w:val="22"/>
        </w:rPr>
        <w:t xml:space="preserve">, </w:t>
      </w:r>
      <w:r w:rsidR="00383787" w:rsidRPr="5C0EFD59">
        <w:rPr>
          <w:rFonts w:ascii="Arial" w:hAnsi="Arial" w:cs="Arial"/>
          <w:sz w:val="22"/>
          <w:szCs w:val="22"/>
        </w:rPr>
        <w:t>open,</w:t>
      </w:r>
      <w:r w:rsidRPr="5C0EFD59">
        <w:rPr>
          <w:rFonts w:ascii="Arial" w:hAnsi="Arial" w:cs="Arial"/>
          <w:sz w:val="22"/>
          <w:szCs w:val="22"/>
        </w:rPr>
        <w:t xml:space="preserve"> and</w:t>
      </w:r>
      <w:r w:rsidR="002D6926" w:rsidRPr="5C0EFD59">
        <w:rPr>
          <w:rFonts w:ascii="Arial" w:hAnsi="Arial" w:cs="Arial"/>
          <w:sz w:val="22"/>
          <w:szCs w:val="22"/>
        </w:rPr>
        <w:t xml:space="preserve"> transparent in your actions and </w:t>
      </w:r>
      <w:r w:rsidR="004650AF" w:rsidRPr="5C0EFD59">
        <w:rPr>
          <w:rFonts w:ascii="Arial" w:hAnsi="Arial" w:cs="Arial"/>
          <w:sz w:val="22"/>
          <w:szCs w:val="22"/>
        </w:rPr>
        <w:t>words.</w:t>
      </w:r>
    </w:p>
    <w:p w14:paraId="19CE0CFB" w14:textId="2958D63F" w:rsidR="0051368C" w:rsidRDefault="00E5276A" w:rsidP="00FD5388">
      <w:pPr>
        <w:pStyle w:val="Default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5C0EFD59">
        <w:rPr>
          <w:rFonts w:ascii="Arial" w:hAnsi="Arial" w:cs="Arial"/>
          <w:sz w:val="22"/>
          <w:szCs w:val="22"/>
        </w:rPr>
        <w:t>B</w:t>
      </w:r>
      <w:r w:rsidR="00240BA7" w:rsidRPr="5C0EFD59">
        <w:rPr>
          <w:rFonts w:ascii="Arial" w:hAnsi="Arial" w:cs="Arial"/>
          <w:sz w:val="22"/>
          <w:szCs w:val="22"/>
        </w:rPr>
        <w:t>elie</w:t>
      </w:r>
      <w:r w:rsidRPr="5C0EFD59">
        <w:rPr>
          <w:rFonts w:ascii="Arial" w:hAnsi="Arial" w:cs="Arial"/>
          <w:sz w:val="22"/>
          <w:szCs w:val="22"/>
        </w:rPr>
        <w:t xml:space="preserve">ve </w:t>
      </w:r>
      <w:r w:rsidR="00AD684D" w:rsidRPr="5C0EFD59">
        <w:rPr>
          <w:rFonts w:ascii="Arial" w:hAnsi="Arial" w:cs="Arial"/>
          <w:sz w:val="22"/>
          <w:szCs w:val="22"/>
        </w:rPr>
        <w:t>that</w:t>
      </w:r>
      <w:r w:rsidR="00240BA7" w:rsidRPr="5C0EFD59">
        <w:rPr>
          <w:rFonts w:ascii="Arial" w:hAnsi="Arial" w:cs="Arial"/>
          <w:sz w:val="22"/>
          <w:szCs w:val="22"/>
        </w:rPr>
        <w:t xml:space="preserve"> </w:t>
      </w:r>
      <w:r w:rsidR="004C6D92" w:rsidRPr="5C0EFD59">
        <w:rPr>
          <w:rFonts w:ascii="Arial" w:hAnsi="Arial" w:cs="Arial"/>
          <w:sz w:val="22"/>
          <w:szCs w:val="22"/>
        </w:rPr>
        <w:t xml:space="preserve">by working </w:t>
      </w:r>
      <w:r w:rsidR="007E75C5" w:rsidRPr="5C0EFD59">
        <w:rPr>
          <w:rFonts w:ascii="Arial" w:hAnsi="Arial" w:cs="Arial"/>
          <w:sz w:val="22"/>
          <w:szCs w:val="22"/>
        </w:rPr>
        <w:t xml:space="preserve">together we </w:t>
      </w:r>
      <w:r w:rsidR="00240BA7" w:rsidRPr="5C0EFD59">
        <w:rPr>
          <w:rFonts w:ascii="Arial" w:hAnsi="Arial" w:cs="Arial"/>
          <w:sz w:val="22"/>
          <w:szCs w:val="22"/>
        </w:rPr>
        <w:t>accomplish more</w:t>
      </w:r>
      <w:r w:rsidR="002D6926" w:rsidRPr="5C0EFD59">
        <w:rPr>
          <w:rFonts w:ascii="Arial" w:hAnsi="Arial" w:cs="Arial"/>
          <w:sz w:val="22"/>
          <w:szCs w:val="22"/>
        </w:rPr>
        <w:t xml:space="preserve">, and work hard every day </w:t>
      </w:r>
      <w:r w:rsidR="00FD5388">
        <w:rPr>
          <w:rFonts w:ascii="Arial" w:hAnsi="Arial" w:cs="Arial"/>
          <w:sz w:val="22"/>
          <w:szCs w:val="22"/>
        </w:rPr>
        <w:br/>
      </w:r>
      <w:r w:rsidR="002D6926" w:rsidRPr="5C0EFD59">
        <w:rPr>
          <w:rFonts w:ascii="Arial" w:hAnsi="Arial" w:cs="Arial"/>
          <w:sz w:val="22"/>
          <w:szCs w:val="22"/>
        </w:rPr>
        <w:t xml:space="preserve">to improve services, </w:t>
      </w:r>
      <w:r w:rsidR="00383787" w:rsidRPr="5C0EFD59">
        <w:rPr>
          <w:rFonts w:ascii="Arial" w:hAnsi="Arial" w:cs="Arial"/>
          <w:sz w:val="22"/>
          <w:szCs w:val="22"/>
        </w:rPr>
        <w:t>efficiency,</w:t>
      </w:r>
      <w:r w:rsidR="002D6926" w:rsidRPr="5C0EFD59">
        <w:rPr>
          <w:rFonts w:ascii="Arial" w:hAnsi="Arial" w:cs="Arial"/>
          <w:sz w:val="22"/>
          <w:szCs w:val="22"/>
        </w:rPr>
        <w:t xml:space="preserve"> and value for money.</w:t>
      </w:r>
      <w:r w:rsidR="0051368C" w:rsidRPr="5C0EFD59">
        <w:rPr>
          <w:rFonts w:ascii="Arial" w:hAnsi="Arial" w:cs="Arial"/>
          <w:sz w:val="22"/>
          <w:szCs w:val="22"/>
        </w:rPr>
        <w:t xml:space="preserve"> </w:t>
      </w:r>
    </w:p>
    <w:p w14:paraId="6D62ED5A" w14:textId="61ED922D" w:rsidR="002D6926" w:rsidRDefault="00E5276A" w:rsidP="002D6926">
      <w:pPr>
        <w:pStyle w:val="Default"/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2D6926" w:rsidRPr="002D6926">
        <w:rPr>
          <w:rFonts w:ascii="Arial" w:hAnsi="Arial" w:cs="Arial"/>
          <w:sz w:val="22"/>
          <w:szCs w:val="22"/>
        </w:rPr>
        <w:t>ake responsibility for delivering excellence</w:t>
      </w:r>
      <w:r w:rsidR="002D6926">
        <w:rPr>
          <w:rFonts w:ascii="Arial" w:hAnsi="Arial" w:cs="Arial"/>
          <w:sz w:val="22"/>
          <w:szCs w:val="22"/>
        </w:rPr>
        <w:t xml:space="preserve"> and own your own actions.</w:t>
      </w:r>
    </w:p>
    <w:p w14:paraId="06B6A490" w14:textId="73FF4767" w:rsidR="002D6926" w:rsidRDefault="00E5276A" w:rsidP="00220E85">
      <w:pPr>
        <w:pStyle w:val="Default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2D6926" w:rsidRPr="002D6926">
        <w:rPr>
          <w:rFonts w:ascii="Arial" w:hAnsi="Arial" w:cs="Arial"/>
          <w:sz w:val="22"/>
          <w:szCs w:val="22"/>
        </w:rPr>
        <w:t>mbrace difference</w:t>
      </w:r>
      <w:r w:rsidR="002D6926">
        <w:rPr>
          <w:rFonts w:ascii="Arial" w:hAnsi="Arial" w:cs="Arial"/>
          <w:sz w:val="22"/>
          <w:szCs w:val="22"/>
        </w:rPr>
        <w:t>, and put our r</w:t>
      </w:r>
      <w:r w:rsidR="002D6926" w:rsidRPr="002D6926">
        <w:rPr>
          <w:rFonts w:ascii="Arial" w:hAnsi="Arial" w:cs="Arial"/>
          <w:sz w:val="22"/>
          <w:szCs w:val="22"/>
        </w:rPr>
        <w:t xml:space="preserve">esidents, </w:t>
      </w:r>
      <w:r w:rsidR="00B44A5A">
        <w:rPr>
          <w:rFonts w:ascii="Arial" w:hAnsi="Arial" w:cs="Arial"/>
          <w:sz w:val="22"/>
          <w:szCs w:val="22"/>
        </w:rPr>
        <w:t>c</w:t>
      </w:r>
      <w:r w:rsidR="002D6926" w:rsidRPr="002D6926">
        <w:rPr>
          <w:rFonts w:ascii="Arial" w:hAnsi="Arial" w:cs="Arial"/>
          <w:sz w:val="22"/>
          <w:szCs w:val="22"/>
        </w:rPr>
        <w:t xml:space="preserve">olleagues and our partners are at the </w:t>
      </w:r>
      <w:r w:rsidR="00220E85">
        <w:rPr>
          <w:rFonts w:ascii="Arial" w:hAnsi="Arial" w:cs="Arial"/>
          <w:sz w:val="22"/>
          <w:szCs w:val="22"/>
        </w:rPr>
        <w:br/>
      </w:r>
      <w:r w:rsidR="002D6926" w:rsidRPr="002D6926">
        <w:rPr>
          <w:rFonts w:ascii="Arial" w:hAnsi="Arial" w:cs="Arial"/>
          <w:sz w:val="22"/>
          <w:szCs w:val="22"/>
        </w:rPr>
        <w:t>heart of all</w:t>
      </w:r>
      <w:r w:rsidR="002D6926">
        <w:rPr>
          <w:rFonts w:ascii="Arial" w:hAnsi="Arial" w:cs="Arial"/>
          <w:sz w:val="22"/>
          <w:szCs w:val="22"/>
        </w:rPr>
        <w:t xml:space="preserve"> you </w:t>
      </w:r>
      <w:r w:rsidR="002D6926" w:rsidRPr="002D6926">
        <w:rPr>
          <w:rFonts w:ascii="Arial" w:hAnsi="Arial" w:cs="Arial"/>
          <w:sz w:val="22"/>
          <w:szCs w:val="22"/>
        </w:rPr>
        <w:t>do.</w:t>
      </w:r>
    </w:p>
    <w:p w14:paraId="73FCA2CE" w14:textId="2980C083" w:rsidR="00D7030D" w:rsidRPr="00D7030D" w:rsidRDefault="00B44A5A" w:rsidP="00D7030D">
      <w:pPr>
        <w:pStyle w:val="Default"/>
        <w:numPr>
          <w:ilvl w:val="0"/>
          <w:numId w:val="3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D7030D" w:rsidRPr="00D7030D">
        <w:rPr>
          <w:rFonts w:ascii="Arial" w:hAnsi="Arial" w:cs="Arial"/>
          <w:sz w:val="22"/>
          <w:szCs w:val="22"/>
        </w:rPr>
        <w:t xml:space="preserve">o what </w:t>
      </w:r>
      <w:r w:rsidR="00D7030D">
        <w:rPr>
          <w:rFonts w:ascii="Arial" w:hAnsi="Arial" w:cs="Arial"/>
          <w:sz w:val="22"/>
          <w:szCs w:val="22"/>
        </w:rPr>
        <w:t>you say you will and be relied upon to keep your promises</w:t>
      </w:r>
      <w:r w:rsidR="00D7030D" w:rsidRPr="00D7030D">
        <w:rPr>
          <w:rFonts w:ascii="Arial" w:hAnsi="Arial" w:cs="Arial"/>
          <w:sz w:val="22"/>
          <w:szCs w:val="22"/>
        </w:rPr>
        <w:t>.</w:t>
      </w:r>
    </w:p>
    <w:p w14:paraId="242F8A9E" w14:textId="29FFEFF3" w:rsidR="007E75C5" w:rsidRDefault="0051368C" w:rsidP="0051368C">
      <w:pPr>
        <w:textAlignment w:val="baseline"/>
        <w:rPr>
          <w:rFonts w:eastAsia="Times New Roman" w:cs="Arial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</w:t>
      </w:r>
    </w:p>
    <w:p w14:paraId="3D8E6D4E" w14:textId="6CE92A0B" w:rsidR="00BA465A" w:rsidRPr="007A3167" w:rsidRDefault="00BA465A" w:rsidP="00F3263E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</w:t>
      </w:r>
      <w:r w:rsidRPr="007A3167">
        <w:rPr>
          <w:rFonts w:eastAsia="Times New Roman" w:cs="Arial"/>
          <w:sz w:val="22"/>
          <w:lang w:eastAsia="en-GB"/>
        </w:rPr>
        <w:t xml:space="preserve">And, of course, show commitment to our </w:t>
      </w:r>
      <w:r w:rsidR="008E792A">
        <w:rPr>
          <w:rFonts w:eastAsia="Times New Roman" w:cs="Arial"/>
          <w:sz w:val="22"/>
          <w:lang w:eastAsia="en-GB"/>
        </w:rPr>
        <w:t xml:space="preserve">approach to </w:t>
      </w:r>
      <w:r w:rsidRPr="007A3167">
        <w:rPr>
          <w:rFonts w:eastAsia="Times New Roman" w:cs="Arial"/>
          <w:sz w:val="22"/>
          <w:lang w:eastAsia="en-GB"/>
        </w:rPr>
        <w:t>Equality Diversity &amp; Inclusion, Health &amp; Safety</w:t>
      </w:r>
      <w:r w:rsidR="003F07A6">
        <w:rPr>
          <w:rFonts w:eastAsia="Times New Roman" w:cs="Arial"/>
          <w:sz w:val="22"/>
          <w:lang w:eastAsia="en-GB"/>
        </w:rPr>
        <w:t xml:space="preserve">, </w:t>
      </w:r>
      <w:r w:rsidR="0067304A">
        <w:rPr>
          <w:rFonts w:eastAsia="Times New Roman" w:cs="Arial"/>
          <w:sz w:val="22"/>
          <w:lang w:eastAsia="en-GB"/>
        </w:rPr>
        <w:t>C</w:t>
      </w:r>
      <w:r w:rsidRPr="007A3167">
        <w:rPr>
          <w:rFonts w:eastAsia="Times New Roman" w:cs="Arial"/>
          <w:sz w:val="22"/>
          <w:lang w:eastAsia="en-GB"/>
        </w:rPr>
        <w:t>ompliance</w:t>
      </w:r>
      <w:r>
        <w:rPr>
          <w:rFonts w:eastAsia="Times New Roman" w:cs="Arial"/>
          <w:sz w:val="22"/>
          <w:lang w:eastAsia="en-GB"/>
        </w:rPr>
        <w:t xml:space="preserve"> and </w:t>
      </w:r>
      <w:r w:rsidRPr="007A3167">
        <w:rPr>
          <w:rFonts w:eastAsia="Times New Roman" w:cs="Arial"/>
          <w:sz w:val="22"/>
          <w:lang w:eastAsia="en-GB"/>
        </w:rPr>
        <w:t>Code of Conduct</w:t>
      </w:r>
      <w:r>
        <w:rPr>
          <w:rFonts w:eastAsia="Times New Roman" w:cs="Arial"/>
          <w:sz w:val="22"/>
          <w:lang w:eastAsia="en-GB"/>
        </w:rPr>
        <w:t xml:space="preserve"> </w:t>
      </w:r>
      <w:r w:rsidR="008E792A">
        <w:rPr>
          <w:rFonts w:eastAsia="Times New Roman" w:cs="Arial"/>
          <w:sz w:val="22"/>
          <w:lang w:eastAsia="en-GB"/>
        </w:rPr>
        <w:t xml:space="preserve">policies and practices </w:t>
      </w:r>
      <w:r w:rsidRPr="007A3167">
        <w:rPr>
          <w:rFonts w:eastAsia="Times New Roman" w:cs="Arial"/>
          <w:sz w:val="22"/>
          <w:lang w:eastAsia="en-GB"/>
        </w:rPr>
        <w:t>within Southern Housing.  </w:t>
      </w:r>
    </w:p>
    <w:p w14:paraId="1C042187" w14:textId="77777777" w:rsidR="00BA465A" w:rsidRPr="00A465C9" w:rsidRDefault="00BA465A" w:rsidP="5C0EFD59">
      <w:pPr>
        <w:textAlignment w:val="baseline"/>
        <w:rPr>
          <w:rFonts w:eastAsia="Times New Roman" w:cs="Arial"/>
          <w:sz w:val="22"/>
          <w:lang w:eastAsia="en-GB"/>
        </w:rPr>
      </w:pPr>
    </w:p>
    <w:p w14:paraId="658709DD" w14:textId="77777777" w:rsidR="00BA465A" w:rsidRDefault="00BA465A" w:rsidP="00BA465A">
      <w:pPr>
        <w:textAlignment w:val="baseline"/>
        <w:rPr>
          <w:rFonts w:eastAsia="Times New Roman" w:cs="Arial"/>
          <w:b/>
          <w:bCs/>
          <w:color w:val="00A3AD"/>
          <w:sz w:val="22"/>
          <w:lang w:eastAsia="en-GB"/>
        </w:rPr>
      </w:pPr>
      <w:r w:rsidRPr="0001000A">
        <w:rPr>
          <w:rFonts w:eastAsia="Times New Roman" w:cs="Arial"/>
          <w:b/>
          <w:bCs/>
          <w:color w:val="00A3AD"/>
          <w:sz w:val="22"/>
          <w:lang w:eastAsia="en-GB"/>
        </w:rPr>
        <w:t>The role</w:t>
      </w:r>
    </w:p>
    <w:p w14:paraId="76136114" w14:textId="77777777" w:rsidR="00F2689B" w:rsidRDefault="00F2689B" w:rsidP="5C0EFD59">
      <w:pPr>
        <w:textAlignment w:val="baseline"/>
        <w:rPr>
          <w:rFonts w:eastAsia="Times New Roman" w:cs="Arial"/>
          <w:b/>
          <w:bCs/>
          <w:color w:val="00A3AD"/>
          <w:sz w:val="22"/>
          <w:lang w:eastAsia="en-GB"/>
        </w:rPr>
      </w:pPr>
    </w:p>
    <w:p w14:paraId="3729EC62" w14:textId="0BFF0F2D" w:rsidR="00056804" w:rsidRDefault="00F2689B" w:rsidP="5C0EFD59">
      <w:pPr>
        <w:rPr>
          <w:rFonts w:cs="Arial"/>
          <w:sz w:val="22"/>
        </w:rPr>
      </w:pPr>
      <w:r w:rsidRPr="5C0EFD59">
        <w:rPr>
          <w:rFonts w:cs="Arial"/>
          <w:sz w:val="22"/>
        </w:rPr>
        <w:t xml:space="preserve">Reporting to the </w:t>
      </w:r>
      <w:r w:rsidR="00DB671F" w:rsidRPr="5C0EFD59">
        <w:rPr>
          <w:rFonts w:cs="Arial"/>
          <w:sz w:val="22"/>
        </w:rPr>
        <w:t>Facilities Manager</w:t>
      </w:r>
      <w:r w:rsidRPr="5C0EFD59">
        <w:rPr>
          <w:rFonts w:cs="Arial"/>
          <w:sz w:val="22"/>
        </w:rPr>
        <w:t xml:space="preserve">, </w:t>
      </w:r>
      <w:r w:rsidR="008C5900" w:rsidRPr="5C0EFD59">
        <w:rPr>
          <w:rFonts w:cs="Arial"/>
          <w:sz w:val="22"/>
        </w:rPr>
        <w:t xml:space="preserve">you will ensure Southern Housing offices </w:t>
      </w:r>
      <w:r w:rsidR="00DB671F" w:rsidRPr="5C0EFD59">
        <w:rPr>
          <w:rFonts w:cs="Arial"/>
          <w:sz w:val="22"/>
        </w:rPr>
        <w:t xml:space="preserve">are </w:t>
      </w:r>
      <w:r w:rsidR="004650AF" w:rsidRPr="5C0EFD59">
        <w:rPr>
          <w:rFonts w:cs="Arial"/>
          <w:sz w:val="22"/>
        </w:rPr>
        <w:t>professionally managed</w:t>
      </w:r>
      <w:r w:rsidR="00056804" w:rsidRPr="5C0EFD59">
        <w:rPr>
          <w:rFonts w:cs="Arial"/>
          <w:sz w:val="22"/>
        </w:rPr>
        <w:t xml:space="preserve"> and run effectively and efficiently, proving a</w:t>
      </w:r>
      <w:r w:rsidR="008C5900" w:rsidRPr="5C0EFD59">
        <w:rPr>
          <w:rFonts w:cs="Arial"/>
          <w:sz w:val="22"/>
        </w:rPr>
        <w:t xml:space="preserve"> safe </w:t>
      </w:r>
      <w:r w:rsidR="00056804" w:rsidRPr="5C0EFD59">
        <w:rPr>
          <w:rFonts w:cs="Arial"/>
          <w:sz w:val="22"/>
        </w:rPr>
        <w:t xml:space="preserve">and comfortable working environment </w:t>
      </w:r>
      <w:r w:rsidR="008C5900" w:rsidRPr="5C0EFD59">
        <w:rPr>
          <w:rFonts w:cs="Arial"/>
          <w:sz w:val="22"/>
        </w:rPr>
        <w:t>for staff</w:t>
      </w:r>
      <w:r w:rsidR="00056804" w:rsidRPr="5C0EFD59">
        <w:rPr>
          <w:rFonts w:cs="Arial"/>
          <w:sz w:val="22"/>
        </w:rPr>
        <w:t>.</w:t>
      </w:r>
      <w:r w:rsidR="0004257A" w:rsidRPr="5C0EFD59">
        <w:rPr>
          <w:rFonts w:cs="Arial"/>
          <w:sz w:val="22"/>
        </w:rPr>
        <w:t xml:space="preserve"> You will support the delivery of an excellent facilities management service to meet business </w:t>
      </w:r>
      <w:r w:rsidR="004650AF" w:rsidRPr="5C0EFD59">
        <w:rPr>
          <w:rFonts w:cs="Arial"/>
          <w:sz w:val="22"/>
        </w:rPr>
        <w:t>needs and</w:t>
      </w:r>
      <w:r w:rsidR="0004257A" w:rsidRPr="5C0EFD59">
        <w:rPr>
          <w:rFonts w:cs="Arial"/>
          <w:sz w:val="22"/>
        </w:rPr>
        <w:t xml:space="preserve"> provide outstanding customer </w:t>
      </w:r>
      <w:r w:rsidR="004650AF" w:rsidRPr="5C0EFD59">
        <w:rPr>
          <w:rFonts w:cs="Arial"/>
          <w:sz w:val="22"/>
        </w:rPr>
        <w:t>service.</w:t>
      </w:r>
    </w:p>
    <w:p w14:paraId="536A641D" w14:textId="77777777" w:rsidR="00BA465A" w:rsidRPr="004C417F" w:rsidRDefault="00BA465A" w:rsidP="5C0EFD59">
      <w:pPr>
        <w:textAlignment w:val="baseline"/>
        <w:rPr>
          <w:rFonts w:eastAsia="Times New Roman" w:cs="Arial"/>
          <w:sz w:val="22"/>
          <w:lang w:eastAsia="en-GB"/>
        </w:rPr>
      </w:pPr>
    </w:p>
    <w:p w14:paraId="338F80AE" w14:textId="77777777" w:rsidR="00BA465A" w:rsidRPr="004B0F28" w:rsidRDefault="00BA465A" w:rsidP="00BA465A">
      <w:pPr>
        <w:textAlignment w:val="baseline"/>
        <w:rPr>
          <w:rFonts w:eastAsia="Times New Roman" w:cs="Arial"/>
          <w:b/>
          <w:bCs/>
          <w:color w:val="00A3AD"/>
          <w:sz w:val="22"/>
          <w:lang w:eastAsia="en-GB"/>
        </w:rPr>
      </w:pPr>
      <w:r w:rsidRPr="5C0EFD59">
        <w:rPr>
          <w:rFonts w:eastAsia="Times New Roman" w:cs="Arial"/>
          <w:b/>
          <w:bCs/>
          <w:color w:val="00A3AD"/>
          <w:sz w:val="22"/>
          <w:lang w:eastAsia="en-GB"/>
        </w:rPr>
        <w:t>The location</w:t>
      </w:r>
    </w:p>
    <w:p w14:paraId="381F92CF" w14:textId="6573FA69" w:rsidR="5C0EFD59" w:rsidRDefault="5C0EFD59" w:rsidP="5C0EFD59">
      <w:pPr>
        <w:rPr>
          <w:rFonts w:eastAsia="Times New Roman" w:cs="Arial"/>
          <w:b/>
          <w:bCs/>
          <w:color w:val="00A3AD"/>
          <w:sz w:val="22"/>
          <w:lang w:eastAsia="en-GB"/>
        </w:rPr>
      </w:pPr>
    </w:p>
    <w:p w14:paraId="0979F52C" w14:textId="4743C030" w:rsidR="728193C1" w:rsidRDefault="728193C1" w:rsidP="5C0EFD59">
      <w:r w:rsidRPr="5C0EFD59">
        <w:rPr>
          <w:rFonts w:eastAsia="Arial" w:cs="Arial"/>
          <w:color w:val="000000" w:themeColor="text1"/>
          <w:sz w:val="22"/>
        </w:rPr>
        <w:t xml:space="preserve">You’ll be based at </w:t>
      </w:r>
      <w:r w:rsidR="00A75B59">
        <w:rPr>
          <w:rFonts w:eastAsia="Arial" w:cs="Arial"/>
          <w:color w:val="000000" w:themeColor="text1"/>
          <w:sz w:val="22"/>
        </w:rPr>
        <w:t>Burgess Road, Hastings, East Sussex</w:t>
      </w:r>
      <w:r w:rsidR="000E5FDD">
        <w:rPr>
          <w:rFonts w:eastAsia="Arial" w:cs="Arial"/>
          <w:color w:val="000000" w:themeColor="text1"/>
          <w:sz w:val="22"/>
        </w:rPr>
        <w:t>.</w:t>
      </w:r>
    </w:p>
    <w:p w14:paraId="07693724" w14:textId="6A750577" w:rsidR="0089066B" w:rsidRDefault="0089066B" w:rsidP="5C0EFD59">
      <w:pPr>
        <w:textAlignment w:val="baseline"/>
        <w:rPr>
          <w:rFonts w:eastAsia="Times New Roman" w:cs="Arial"/>
          <w:sz w:val="22"/>
          <w:lang w:eastAsia="en-GB"/>
        </w:rPr>
      </w:pPr>
    </w:p>
    <w:p w14:paraId="7F305038" w14:textId="2FC8C388" w:rsidR="00AB789E" w:rsidRDefault="00AB789E" w:rsidP="5C0EFD59">
      <w:pPr>
        <w:textAlignment w:val="baseline"/>
        <w:rPr>
          <w:rFonts w:eastAsia="Times New Roman" w:cs="Arial"/>
          <w:b/>
          <w:bCs/>
          <w:color w:val="00A3AD"/>
          <w:sz w:val="22"/>
          <w:lang w:eastAsia="en-GB"/>
        </w:rPr>
      </w:pPr>
      <w:r w:rsidRPr="5C0EFD59">
        <w:rPr>
          <w:rFonts w:eastAsia="Times New Roman" w:cs="Arial"/>
          <w:b/>
          <w:bCs/>
          <w:color w:val="00A3AD"/>
          <w:sz w:val="22"/>
          <w:lang w:eastAsia="en-GB"/>
        </w:rPr>
        <w:t>What you</w:t>
      </w:r>
      <w:r w:rsidR="00F3324C" w:rsidRPr="5C0EFD59">
        <w:rPr>
          <w:rFonts w:eastAsia="Times New Roman" w:cs="Arial"/>
          <w:b/>
          <w:bCs/>
          <w:color w:val="00A3AD"/>
          <w:sz w:val="22"/>
          <w:lang w:eastAsia="en-GB"/>
        </w:rPr>
        <w:t>’ll</w:t>
      </w:r>
      <w:r w:rsidR="004E7B5D" w:rsidRPr="5C0EFD59">
        <w:rPr>
          <w:rFonts w:eastAsia="Times New Roman" w:cs="Arial"/>
          <w:b/>
          <w:bCs/>
          <w:color w:val="00A3AD"/>
          <w:sz w:val="22"/>
          <w:lang w:eastAsia="en-GB"/>
        </w:rPr>
        <w:t xml:space="preserve"> </w:t>
      </w:r>
      <w:r w:rsidRPr="5C0EFD59">
        <w:rPr>
          <w:rFonts w:eastAsia="Times New Roman" w:cs="Arial"/>
          <w:b/>
          <w:bCs/>
          <w:color w:val="00A3AD"/>
          <w:sz w:val="22"/>
          <w:lang w:eastAsia="en-GB"/>
        </w:rPr>
        <w:t>be doing:</w:t>
      </w:r>
    </w:p>
    <w:p w14:paraId="1C027412" w14:textId="77777777" w:rsidR="009F07B6" w:rsidRPr="00A465C9" w:rsidRDefault="009F07B6" w:rsidP="5C0EFD59">
      <w:pPr>
        <w:textAlignment w:val="baseline"/>
        <w:rPr>
          <w:rFonts w:eastAsia="Times New Roman" w:cs="Arial"/>
          <w:b/>
          <w:bCs/>
          <w:color w:val="00A3AD"/>
          <w:sz w:val="22"/>
          <w:lang w:eastAsia="en-GB"/>
        </w:rPr>
      </w:pPr>
    </w:p>
    <w:p w14:paraId="74A0CBF6" w14:textId="656F6A2A" w:rsidR="00B96445" w:rsidRDefault="005952BB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Manage all facilities services requests for the </w:t>
      </w:r>
      <w:r w:rsidR="00B96445" w:rsidRPr="5C0EFD59">
        <w:rPr>
          <w:rFonts w:ascii="Arial" w:hAnsi="Arial" w:cs="Arial"/>
        </w:rPr>
        <w:t>Southern Housing FM managed offices,</w:t>
      </w:r>
      <w:r w:rsidRPr="5C0EFD59">
        <w:rPr>
          <w:rFonts w:ascii="Arial" w:hAnsi="Arial" w:cs="Arial"/>
        </w:rPr>
        <w:t xml:space="preserve"> buildings and operational areas including</w:t>
      </w:r>
      <w:r w:rsidR="00EB0109">
        <w:rPr>
          <w:rFonts w:ascii="Arial" w:hAnsi="Arial" w:cs="Arial"/>
        </w:rPr>
        <w:t xml:space="preserve"> </w:t>
      </w:r>
      <w:r w:rsidRPr="5C0EFD59">
        <w:rPr>
          <w:rFonts w:ascii="Arial" w:hAnsi="Arial" w:cs="Arial"/>
        </w:rPr>
        <w:t xml:space="preserve">car park, </w:t>
      </w:r>
      <w:r w:rsidR="00EB0109">
        <w:rPr>
          <w:rFonts w:ascii="Arial" w:hAnsi="Arial" w:cs="Arial"/>
        </w:rPr>
        <w:t xml:space="preserve">and </w:t>
      </w:r>
      <w:r w:rsidRPr="5C0EFD59">
        <w:rPr>
          <w:rFonts w:ascii="Arial" w:hAnsi="Arial" w:cs="Arial"/>
        </w:rPr>
        <w:t>wider estate.</w:t>
      </w:r>
    </w:p>
    <w:p w14:paraId="792CB035" w14:textId="6EC35A9B" w:rsidR="00EB0109" w:rsidRDefault="005952BB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Ensure FM service requests are properly logged in a suitable CAFM system and responded to, </w:t>
      </w:r>
      <w:r w:rsidR="004650AF" w:rsidRPr="5C0EFD59">
        <w:rPr>
          <w:rFonts w:ascii="Arial" w:hAnsi="Arial" w:cs="Arial"/>
        </w:rPr>
        <w:t>resolved,</w:t>
      </w:r>
      <w:r w:rsidRPr="5C0EFD59">
        <w:rPr>
          <w:rFonts w:ascii="Arial" w:hAnsi="Arial" w:cs="Arial"/>
        </w:rPr>
        <w:t xml:space="preserve"> and completed within SLA targets by allocating tasks to internal resources or external contractors. </w:t>
      </w:r>
      <w:r w:rsidR="00EB0109">
        <w:rPr>
          <w:rFonts w:ascii="Arial" w:hAnsi="Arial" w:cs="Arial"/>
        </w:rPr>
        <w:t>Escalate to Facilities Manager any issues impacting wider service performance.</w:t>
      </w:r>
    </w:p>
    <w:p w14:paraId="328E4A8C" w14:textId="77777777" w:rsidR="00EB0109" w:rsidRDefault="00EB0109" w:rsidP="00EB0109">
      <w:pPr>
        <w:pStyle w:val="ListParagraph"/>
        <w:spacing w:line="256" w:lineRule="auto"/>
        <w:ind w:left="360"/>
        <w:rPr>
          <w:rFonts w:ascii="Arial" w:hAnsi="Arial" w:cs="Arial"/>
        </w:rPr>
      </w:pPr>
    </w:p>
    <w:p w14:paraId="6DB7400E" w14:textId="77777777" w:rsidR="00EB0109" w:rsidRDefault="00EB0109" w:rsidP="00EB0109">
      <w:pPr>
        <w:pStyle w:val="ListParagraph"/>
        <w:spacing w:line="256" w:lineRule="auto"/>
        <w:ind w:left="360"/>
        <w:rPr>
          <w:rFonts w:ascii="Arial" w:hAnsi="Arial" w:cs="Arial"/>
        </w:rPr>
      </w:pPr>
    </w:p>
    <w:p w14:paraId="3CCFC2C4" w14:textId="6014B110" w:rsidR="005952BB" w:rsidRPr="005952BB" w:rsidRDefault="005952BB" w:rsidP="00EB0109">
      <w:pPr>
        <w:pStyle w:val="ListParagraph"/>
        <w:spacing w:line="256" w:lineRule="auto"/>
        <w:ind w:left="360"/>
        <w:rPr>
          <w:rFonts w:ascii="Arial" w:hAnsi="Arial" w:cs="Arial"/>
        </w:rPr>
      </w:pPr>
    </w:p>
    <w:p w14:paraId="096FB5CF" w14:textId="2CD924DC" w:rsidR="005952BB" w:rsidRPr="005952BB" w:rsidRDefault="005952BB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Arrange and coordinate a variety of service requests, including health and life safety systems and installations to ensure our offices </w:t>
      </w:r>
      <w:r w:rsidR="00EB0109" w:rsidRPr="5C0EFD59">
        <w:rPr>
          <w:rFonts w:ascii="Arial" w:hAnsi="Arial" w:cs="Arial"/>
        </w:rPr>
        <w:t>always remain compliant</w:t>
      </w:r>
      <w:r w:rsidRPr="5C0EFD59">
        <w:rPr>
          <w:rFonts w:ascii="Arial" w:hAnsi="Arial" w:cs="Arial"/>
        </w:rPr>
        <w:t xml:space="preserve"> with legislation and best practice. </w:t>
      </w:r>
      <w:r w:rsidR="004650AF" w:rsidRPr="5C0EFD59">
        <w:rPr>
          <w:rFonts w:ascii="Arial" w:hAnsi="Arial" w:cs="Arial"/>
        </w:rPr>
        <w:t>Conduct</w:t>
      </w:r>
      <w:r w:rsidRPr="5C0EFD59">
        <w:rPr>
          <w:rFonts w:ascii="Arial" w:hAnsi="Arial" w:cs="Arial"/>
        </w:rPr>
        <w:t xml:space="preserve"> periodic testing of alarms and other life safe installations in line with the requirements and ensure suitable certification is in place.</w:t>
      </w:r>
    </w:p>
    <w:p w14:paraId="1D9E7DE0" w14:textId="2C893C53" w:rsidR="005952BB" w:rsidRPr="005952BB" w:rsidRDefault="005952BB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>Manage access across a dispersed office portfolio</w:t>
      </w:r>
      <w:r w:rsidR="00383787" w:rsidRPr="5C0EFD59">
        <w:rPr>
          <w:rFonts w:ascii="Arial" w:hAnsi="Arial" w:cs="Arial"/>
        </w:rPr>
        <w:t xml:space="preserve">. </w:t>
      </w:r>
      <w:r w:rsidRPr="5C0EFD59">
        <w:rPr>
          <w:rFonts w:ascii="Arial" w:hAnsi="Arial" w:cs="Arial"/>
        </w:rPr>
        <w:t>Consider requests for and print access, ID cards and badges and file electronic authorisations. Issue visitor and contractor passes where access is deemed necessary and maintain records in/out</w:t>
      </w:r>
      <w:r w:rsidR="004650AF">
        <w:rPr>
          <w:rFonts w:ascii="Arial" w:hAnsi="Arial" w:cs="Arial"/>
        </w:rPr>
        <w:t xml:space="preserve">. </w:t>
      </w:r>
      <w:r w:rsidRPr="5C0EFD59">
        <w:rPr>
          <w:rFonts w:ascii="Arial" w:hAnsi="Arial" w:cs="Arial"/>
        </w:rPr>
        <w:t xml:space="preserve">Arrange contracted lock up/unlock of offices across region with key holding companies as requested by FM. </w:t>
      </w:r>
    </w:p>
    <w:p w14:paraId="644FAC46" w14:textId="0C4E0BED" w:rsidR="005952BB" w:rsidRPr="005952BB" w:rsidRDefault="005952BB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Raise purchase orders and authorise invoice payments within delegated financial limits. </w:t>
      </w:r>
    </w:p>
    <w:p w14:paraId="5F90F895" w14:textId="72789D73" w:rsidR="005952BB" w:rsidRPr="005952BB" w:rsidRDefault="009741D7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Ensure the fire evacuation and first aider processes are </w:t>
      </w:r>
      <w:r w:rsidR="004650AF" w:rsidRPr="5C0EFD59">
        <w:rPr>
          <w:rFonts w:ascii="Arial" w:hAnsi="Arial" w:cs="Arial"/>
        </w:rPr>
        <w:t>conducted</w:t>
      </w:r>
      <w:r w:rsidRPr="5C0EFD59">
        <w:rPr>
          <w:rFonts w:ascii="Arial" w:hAnsi="Arial" w:cs="Arial"/>
        </w:rPr>
        <w:t xml:space="preserve"> </w:t>
      </w:r>
      <w:r w:rsidR="00AE0425" w:rsidRPr="5C0EFD59">
        <w:rPr>
          <w:rFonts w:ascii="Arial" w:hAnsi="Arial" w:cs="Arial"/>
        </w:rPr>
        <w:t>correctly</w:t>
      </w:r>
      <w:r w:rsidR="00EB0109">
        <w:rPr>
          <w:rFonts w:ascii="Arial" w:hAnsi="Arial" w:cs="Arial"/>
        </w:rPr>
        <w:t xml:space="preserve"> and records kept up to date and displayed within offices.</w:t>
      </w:r>
    </w:p>
    <w:p w14:paraId="579D4F55" w14:textId="66AC68CB" w:rsidR="005952BB" w:rsidRPr="005952BB" w:rsidRDefault="005952BB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Responsible for ordering stationery, monitoring </w:t>
      </w:r>
      <w:r w:rsidR="004650AF" w:rsidRPr="5C0EFD59">
        <w:rPr>
          <w:rFonts w:ascii="Arial" w:hAnsi="Arial" w:cs="Arial"/>
        </w:rPr>
        <w:t>stocks,</w:t>
      </w:r>
      <w:r w:rsidRPr="5C0EFD59">
        <w:rPr>
          <w:rFonts w:ascii="Arial" w:hAnsi="Arial" w:cs="Arial"/>
        </w:rPr>
        <w:t xml:space="preserve"> and organising timely replenishment of office perishables and supplies. </w:t>
      </w:r>
    </w:p>
    <w:p w14:paraId="48F95C9A" w14:textId="47D1810F" w:rsidR="005952BB" w:rsidRPr="005952BB" w:rsidRDefault="005952BB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>Ensure operational requirements and arrangements for door access, alarm and CCTV systems across the portfolio are completed in line with agreed procedures</w:t>
      </w:r>
      <w:r w:rsidR="004650AF">
        <w:rPr>
          <w:rFonts w:ascii="Arial" w:hAnsi="Arial" w:cs="Arial"/>
        </w:rPr>
        <w:t xml:space="preserve">. </w:t>
      </w:r>
      <w:r w:rsidRPr="5C0EFD59">
        <w:rPr>
          <w:rFonts w:ascii="Arial" w:hAnsi="Arial" w:cs="Arial"/>
        </w:rPr>
        <w:t>Carry out a regular review of the procedures to ensure they remain suitable.</w:t>
      </w:r>
    </w:p>
    <w:p w14:paraId="216248ED" w14:textId="3EC9EBD5" w:rsidR="005952BB" w:rsidRPr="005952BB" w:rsidRDefault="005952BB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Act as point of contact for various external contracts and services such as Royal Mail, commercial </w:t>
      </w:r>
      <w:r w:rsidR="0057255B" w:rsidRPr="5C0EFD59">
        <w:rPr>
          <w:rFonts w:ascii="Arial" w:hAnsi="Arial" w:cs="Arial"/>
        </w:rPr>
        <w:t>refuse,</w:t>
      </w:r>
      <w:r w:rsidRPr="5C0EFD59">
        <w:rPr>
          <w:rFonts w:ascii="Arial" w:hAnsi="Arial" w:cs="Arial"/>
        </w:rPr>
        <w:t xml:space="preserve"> and recycling etc.</w:t>
      </w:r>
    </w:p>
    <w:p w14:paraId="529482CA" w14:textId="051180CC" w:rsidR="005952BB" w:rsidRPr="005952BB" w:rsidRDefault="005952BB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Proactively manage and review timely archiving and then destruction of redundant files in archiving in line with </w:t>
      </w:r>
      <w:r w:rsidR="00AE0425" w:rsidRPr="5C0EFD59">
        <w:rPr>
          <w:rFonts w:ascii="Arial" w:hAnsi="Arial" w:cs="Arial"/>
        </w:rPr>
        <w:t>Southern Housing</w:t>
      </w:r>
      <w:r w:rsidRPr="5C0EFD59">
        <w:rPr>
          <w:rFonts w:ascii="Arial" w:hAnsi="Arial" w:cs="Arial"/>
        </w:rPr>
        <w:t xml:space="preserve"> document retention policy.</w:t>
      </w:r>
    </w:p>
    <w:p w14:paraId="59D686E7" w14:textId="2598DA66" w:rsidR="005952BB" w:rsidRPr="005952BB" w:rsidRDefault="005952BB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Ensure suitable arrangements are in place to </w:t>
      </w:r>
      <w:r w:rsidR="0067576A" w:rsidRPr="5C0EFD59">
        <w:rPr>
          <w:rFonts w:ascii="Arial" w:hAnsi="Arial" w:cs="Arial"/>
        </w:rPr>
        <w:t>always provide clean wellbeing and welfare facilities</w:t>
      </w:r>
      <w:r w:rsidRPr="5C0EFD59">
        <w:rPr>
          <w:rFonts w:ascii="Arial" w:hAnsi="Arial" w:cs="Arial"/>
        </w:rPr>
        <w:t xml:space="preserve">, carrying out frequent inspection of specific areas such as office </w:t>
      </w:r>
      <w:r w:rsidR="0067576A">
        <w:rPr>
          <w:rFonts w:ascii="Arial" w:hAnsi="Arial" w:cs="Arial"/>
        </w:rPr>
        <w:t>foyer</w:t>
      </w:r>
      <w:r w:rsidRPr="5C0EFD59">
        <w:rPr>
          <w:rFonts w:ascii="Arial" w:hAnsi="Arial" w:cs="Arial"/>
        </w:rPr>
        <w:t>, kitchens</w:t>
      </w:r>
      <w:r w:rsidR="00514A4F">
        <w:rPr>
          <w:rFonts w:ascii="Arial" w:hAnsi="Arial" w:cs="Arial"/>
        </w:rPr>
        <w:t>,</w:t>
      </w:r>
      <w:r w:rsidR="00220E85">
        <w:rPr>
          <w:rFonts w:ascii="Arial" w:hAnsi="Arial" w:cs="Arial"/>
        </w:rPr>
        <w:t xml:space="preserve"> </w:t>
      </w:r>
      <w:r w:rsidRPr="5C0EFD59">
        <w:rPr>
          <w:rFonts w:ascii="Arial" w:hAnsi="Arial" w:cs="Arial"/>
        </w:rPr>
        <w:t>washrooms</w:t>
      </w:r>
      <w:r w:rsidR="0067576A">
        <w:rPr>
          <w:rFonts w:ascii="Arial" w:hAnsi="Arial" w:cs="Arial"/>
        </w:rPr>
        <w:t xml:space="preserve"> and training rooms.</w:t>
      </w:r>
    </w:p>
    <w:p w14:paraId="160230C6" w14:textId="7368FD06" w:rsidR="005952BB" w:rsidRPr="005952BB" w:rsidRDefault="005952BB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>Assist FM with delivery of specific projects and other tasks as required.</w:t>
      </w:r>
    </w:p>
    <w:p w14:paraId="70F9B79C" w14:textId="77777777" w:rsidR="00A9232A" w:rsidRPr="00A9232A" w:rsidRDefault="005952BB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>Act as stand in for other Facilities Officers in their absence. Act as alternative point of contact for Facilities Manager.</w:t>
      </w:r>
      <w:r w:rsidR="00A9232A" w:rsidRPr="5C0EFD59">
        <w:t xml:space="preserve"> </w:t>
      </w:r>
    </w:p>
    <w:p w14:paraId="7FA13798" w14:textId="2F7685DA" w:rsidR="00A9232A" w:rsidRPr="00A9232A" w:rsidRDefault="00A9232A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>Committed to putting external and internal customers first, understanding their needs and expectations and achieving results.</w:t>
      </w:r>
    </w:p>
    <w:p w14:paraId="50C08519" w14:textId="6DBAD595" w:rsidR="00A9232A" w:rsidRPr="00A9232A" w:rsidRDefault="00A9232A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>Assist in the procurement of the services and planned works in line with business requirements</w:t>
      </w:r>
      <w:r w:rsidR="0067576A">
        <w:rPr>
          <w:rFonts w:ascii="Arial" w:hAnsi="Arial" w:cs="Arial"/>
        </w:rPr>
        <w:t>.</w:t>
      </w:r>
    </w:p>
    <w:p w14:paraId="04BEF876" w14:textId="19AD93F1" w:rsidR="00A9232A" w:rsidRPr="00A9232A" w:rsidRDefault="00A9232A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>Assist with monitoring contracts and service agreements and take appropriate action where service is not being met.</w:t>
      </w:r>
    </w:p>
    <w:p w14:paraId="2D4E7B52" w14:textId="0CB18530" w:rsidR="00A9232A" w:rsidRPr="00A9232A" w:rsidRDefault="00A9232A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Liaise closely with all stakeholders ensuring office facilities services meet user </w:t>
      </w:r>
      <w:r w:rsidR="004650AF" w:rsidRPr="5C0EFD59">
        <w:rPr>
          <w:rFonts w:ascii="Arial" w:hAnsi="Arial" w:cs="Arial"/>
        </w:rPr>
        <w:t>requirements.</w:t>
      </w:r>
    </w:p>
    <w:p w14:paraId="7200F48B" w14:textId="1783FDA2" w:rsidR="00A9232A" w:rsidRPr="00A9232A" w:rsidRDefault="00A9232A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Organise and maintain records of meetings with suppliers, </w:t>
      </w:r>
      <w:r w:rsidR="0057255B" w:rsidRPr="5C0EFD59">
        <w:rPr>
          <w:rFonts w:ascii="Arial" w:hAnsi="Arial" w:cs="Arial"/>
        </w:rPr>
        <w:t>contractors,</w:t>
      </w:r>
      <w:r w:rsidRPr="5C0EFD59">
        <w:rPr>
          <w:rFonts w:ascii="Arial" w:hAnsi="Arial" w:cs="Arial"/>
        </w:rPr>
        <w:t xml:space="preserve"> and other colleagues in relation to delivering services to office </w:t>
      </w:r>
      <w:r w:rsidR="004650AF" w:rsidRPr="5C0EFD59">
        <w:rPr>
          <w:rFonts w:ascii="Arial" w:hAnsi="Arial" w:cs="Arial"/>
        </w:rPr>
        <w:t>locations.</w:t>
      </w:r>
    </w:p>
    <w:p w14:paraId="29B271F5" w14:textId="01C9A096" w:rsidR="00A9232A" w:rsidRPr="00A9232A" w:rsidRDefault="00A9232A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>Work with the Facilities Manager to assist with all aspects of building management and maintenance</w:t>
      </w:r>
      <w:r w:rsidR="004650AF">
        <w:rPr>
          <w:rFonts w:ascii="Arial" w:hAnsi="Arial" w:cs="Arial"/>
        </w:rPr>
        <w:t>.</w:t>
      </w:r>
    </w:p>
    <w:p w14:paraId="3C647F68" w14:textId="35372833" w:rsidR="00A9232A" w:rsidRDefault="00A9232A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>Assist with projects</w:t>
      </w:r>
      <w:r w:rsidR="0067576A">
        <w:rPr>
          <w:rFonts w:ascii="Arial" w:hAnsi="Arial" w:cs="Arial"/>
        </w:rPr>
        <w:t>.</w:t>
      </w:r>
    </w:p>
    <w:p w14:paraId="603976D3" w14:textId="28116BD2" w:rsidR="00A9232A" w:rsidRPr="00A9232A" w:rsidRDefault="00A9232A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>Manage and report faults for office machinery utilising existing contractors as appropriate.</w:t>
      </w:r>
    </w:p>
    <w:p w14:paraId="1AC1981F" w14:textId="60928536" w:rsidR="00A9232A" w:rsidRPr="00A9232A" w:rsidRDefault="00A9232A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>Assist with ensuring all health and safety requirements are met at Southern Housing Offices</w:t>
      </w:r>
    </w:p>
    <w:p w14:paraId="0FF58F3E" w14:textId="238AAF67" w:rsidR="00A9232A" w:rsidRDefault="00A9232A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Manage the First Aiders </w:t>
      </w:r>
      <w:r w:rsidR="004650AF">
        <w:rPr>
          <w:rFonts w:ascii="Arial" w:hAnsi="Arial" w:cs="Arial"/>
        </w:rPr>
        <w:t xml:space="preserve">and </w:t>
      </w:r>
      <w:r w:rsidRPr="5C0EFD59">
        <w:rPr>
          <w:rFonts w:ascii="Arial" w:hAnsi="Arial" w:cs="Arial"/>
        </w:rPr>
        <w:t>Fire Officers list</w:t>
      </w:r>
      <w:r w:rsidR="004650AF">
        <w:rPr>
          <w:rFonts w:ascii="Arial" w:hAnsi="Arial" w:cs="Arial"/>
        </w:rPr>
        <w:t>s</w:t>
      </w:r>
      <w:r w:rsidRPr="5C0EFD59">
        <w:rPr>
          <w:rFonts w:ascii="Arial" w:hAnsi="Arial" w:cs="Arial"/>
        </w:rPr>
        <w:t xml:space="preserve"> ensuring that appropriate training has been</w:t>
      </w:r>
      <w:r w:rsidR="003B5FCA">
        <w:rPr>
          <w:rFonts w:ascii="Arial" w:hAnsi="Arial" w:cs="Arial"/>
        </w:rPr>
        <w:t xml:space="preserve"> </w:t>
      </w:r>
      <w:r w:rsidRPr="5C0EFD59">
        <w:rPr>
          <w:rFonts w:ascii="Arial" w:hAnsi="Arial" w:cs="Arial"/>
        </w:rPr>
        <w:t>undertaken by appointed individuals</w:t>
      </w:r>
      <w:r w:rsidR="004650AF">
        <w:rPr>
          <w:rFonts w:ascii="Arial" w:hAnsi="Arial" w:cs="Arial"/>
        </w:rPr>
        <w:t xml:space="preserve"> and the lists on display are kept up to date.</w:t>
      </w:r>
    </w:p>
    <w:p w14:paraId="63B085C4" w14:textId="77777777" w:rsidR="00740F2D" w:rsidRPr="00740F2D" w:rsidRDefault="00740F2D" w:rsidP="00740F2D">
      <w:pPr>
        <w:spacing w:line="256" w:lineRule="auto"/>
        <w:rPr>
          <w:rFonts w:cs="Arial"/>
        </w:rPr>
      </w:pPr>
    </w:p>
    <w:p w14:paraId="30A6BE39" w14:textId="77777777" w:rsidR="004650AF" w:rsidRDefault="004650AF" w:rsidP="004650AF">
      <w:pPr>
        <w:pStyle w:val="ListParagraph"/>
        <w:spacing w:line="256" w:lineRule="auto"/>
        <w:ind w:left="360"/>
        <w:rPr>
          <w:rFonts w:ascii="Arial" w:hAnsi="Arial" w:cs="Arial"/>
        </w:rPr>
      </w:pPr>
    </w:p>
    <w:p w14:paraId="2A4A1890" w14:textId="77777777" w:rsidR="004650AF" w:rsidRPr="00A9232A" w:rsidRDefault="004650AF" w:rsidP="004650AF">
      <w:pPr>
        <w:pStyle w:val="ListParagraph"/>
        <w:spacing w:line="256" w:lineRule="auto"/>
        <w:ind w:left="360"/>
        <w:rPr>
          <w:rFonts w:ascii="Arial" w:hAnsi="Arial" w:cs="Arial"/>
        </w:rPr>
      </w:pPr>
    </w:p>
    <w:p w14:paraId="41F8EF10" w14:textId="17B5936A" w:rsidR="00A9232A" w:rsidRDefault="004650AF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Conduct w</w:t>
      </w:r>
      <w:r w:rsidR="00A9232A" w:rsidRPr="5C0EFD59">
        <w:rPr>
          <w:rFonts w:ascii="Arial" w:hAnsi="Arial" w:cs="Arial"/>
        </w:rPr>
        <w:t>eekly fire alarm testing</w:t>
      </w:r>
      <w:r>
        <w:rPr>
          <w:rFonts w:ascii="Arial" w:hAnsi="Arial" w:cs="Arial"/>
        </w:rPr>
        <w:t xml:space="preserve">, update fire log, </w:t>
      </w:r>
      <w:r w:rsidR="00A9232A" w:rsidRPr="5C0EFD59">
        <w:rPr>
          <w:rFonts w:ascii="Arial" w:hAnsi="Arial" w:cs="Arial"/>
        </w:rPr>
        <w:t>and assist with fire drills as required</w:t>
      </w:r>
      <w:r>
        <w:rPr>
          <w:rFonts w:ascii="Arial" w:hAnsi="Arial" w:cs="Arial"/>
        </w:rPr>
        <w:t>.</w:t>
      </w:r>
    </w:p>
    <w:p w14:paraId="1EEA48E5" w14:textId="52972FA3" w:rsidR="004650AF" w:rsidRDefault="004650AF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>
        <w:rPr>
          <w:rFonts w:ascii="Arial" w:hAnsi="Arial" w:cs="Arial"/>
        </w:rPr>
        <w:t>Attend weekly team meetings and monthly FM meeting with Head of Service.</w:t>
      </w:r>
    </w:p>
    <w:p w14:paraId="7B9ED945" w14:textId="28289315" w:rsidR="00E718B7" w:rsidRPr="00A9232A" w:rsidRDefault="00E718B7" w:rsidP="5C0EFD59">
      <w:pPr>
        <w:pStyle w:val="ListParagraph"/>
        <w:numPr>
          <w:ilvl w:val="0"/>
          <w:numId w:val="37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>Travel between sites will be a requirement for this role</w:t>
      </w:r>
      <w:r w:rsidR="00BC7D4F">
        <w:rPr>
          <w:rFonts w:ascii="Arial" w:hAnsi="Arial" w:cs="Arial"/>
        </w:rPr>
        <w:t xml:space="preserve"> so use of own vehicle</w:t>
      </w:r>
      <w:r w:rsidR="00D92803">
        <w:rPr>
          <w:rFonts w:ascii="Arial" w:hAnsi="Arial" w:cs="Arial"/>
        </w:rPr>
        <w:t xml:space="preserve"> required.</w:t>
      </w:r>
    </w:p>
    <w:p w14:paraId="18021498" w14:textId="77777777" w:rsidR="00E718B7" w:rsidRPr="00341200" w:rsidRDefault="00E718B7" w:rsidP="5C0EFD59">
      <w:pPr>
        <w:pStyle w:val="ListParagraph"/>
        <w:numPr>
          <w:ilvl w:val="0"/>
          <w:numId w:val="38"/>
        </w:numPr>
        <w:spacing w:line="256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There may be a requirement to attend meetings and other activities outside of normal working hours. </w:t>
      </w:r>
    </w:p>
    <w:p w14:paraId="6DA6E790" w14:textId="184A8834" w:rsidR="0051368C" w:rsidRPr="00A465C9" w:rsidRDefault="0051368C" w:rsidP="0051368C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</w:p>
    <w:p w14:paraId="6C90156F" w14:textId="4401FE3D" w:rsidR="00AB789E" w:rsidRPr="00A465C9" w:rsidRDefault="00AB789E" w:rsidP="5C0EFD59">
      <w:pPr>
        <w:textAlignment w:val="baseline"/>
        <w:rPr>
          <w:rFonts w:eastAsia="Times New Roman" w:cs="Arial"/>
          <w:b/>
          <w:bCs/>
          <w:color w:val="00A3AD"/>
          <w:sz w:val="22"/>
          <w:lang w:eastAsia="en-GB"/>
        </w:rPr>
      </w:pPr>
      <w:r w:rsidRPr="5C0EFD59">
        <w:rPr>
          <w:rFonts w:eastAsia="Times New Roman" w:cs="Arial"/>
          <w:b/>
          <w:bCs/>
          <w:color w:val="00A3AD"/>
          <w:sz w:val="22"/>
          <w:lang w:eastAsia="en-GB"/>
        </w:rPr>
        <w:t>What you</w:t>
      </w:r>
      <w:r w:rsidR="00F3324C" w:rsidRPr="5C0EFD59">
        <w:rPr>
          <w:rFonts w:eastAsia="Times New Roman" w:cs="Arial"/>
          <w:b/>
          <w:bCs/>
          <w:color w:val="00A3AD"/>
          <w:sz w:val="22"/>
          <w:lang w:eastAsia="en-GB"/>
        </w:rPr>
        <w:t>’ll</w:t>
      </w:r>
      <w:r w:rsidRPr="5C0EFD59">
        <w:rPr>
          <w:rFonts w:eastAsia="Times New Roman" w:cs="Arial"/>
          <w:b/>
          <w:bCs/>
          <w:color w:val="00A3AD"/>
          <w:sz w:val="22"/>
          <w:lang w:eastAsia="en-GB"/>
        </w:rPr>
        <w:t xml:space="preserve"> need:</w:t>
      </w:r>
    </w:p>
    <w:p w14:paraId="665E7943" w14:textId="77777777" w:rsidR="00A465C9" w:rsidRDefault="00A465C9" w:rsidP="5C0EFD59">
      <w:pPr>
        <w:rPr>
          <w:sz w:val="22"/>
        </w:rPr>
      </w:pPr>
    </w:p>
    <w:p w14:paraId="1F193B84" w14:textId="3E4F0C7E" w:rsidR="00BD6711" w:rsidRDefault="00E40563" w:rsidP="5C0EFD59">
      <w:pPr>
        <w:rPr>
          <w:b/>
          <w:bCs/>
          <w:sz w:val="22"/>
          <w:u w:val="single"/>
        </w:rPr>
      </w:pPr>
      <w:r w:rsidRPr="5C0EFD59">
        <w:rPr>
          <w:b/>
          <w:bCs/>
          <w:sz w:val="22"/>
          <w:u w:val="single"/>
        </w:rPr>
        <w:t xml:space="preserve">Knowledge &amp; Experience </w:t>
      </w:r>
    </w:p>
    <w:p w14:paraId="799F0926" w14:textId="7637AB1F" w:rsidR="00D00418" w:rsidRDefault="00D00418" w:rsidP="5C0EFD59">
      <w:pPr>
        <w:rPr>
          <w:b/>
          <w:bCs/>
          <w:sz w:val="22"/>
          <w:u w:val="single"/>
        </w:rPr>
      </w:pPr>
    </w:p>
    <w:p w14:paraId="3FCC37E2" w14:textId="77777777" w:rsidR="00E12953" w:rsidRPr="00857A32" w:rsidRDefault="00E12953" w:rsidP="5C0EFD59">
      <w:pPr>
        <w:rPr>
          <w:rFonts w:cs="Arial"/>
          <w:b/>
          <w:bCs/>
          <w:sz w:val="22"/>
        </w:rPr>
      </w:pPr>
      <w:r w:rsidRPr="5C0EFD59">
        <w:rPr>
          <w:rFonts w:cs="Arial"/>
          <w:b/>
          <w:bCs/>
          <w:sz w:val="22"/>
        </w:rPr>
        <w:t>Knowledge</w:t>
      </w:r>
    </w:p>
    <w:p w14:paraId="1888B6D7" w14:textId="767B1A1F" w:rsidR="00E12953" w:rsidRDefault="00195B85" w:rsidP="5C0EFD59">
      <w:pPr>
        <w:numPr>
          <w:ilvl w:val="0"/>
          <w:numId w:val="39"/>
        </w:numPr>
        <w:rPr>
          <w:rFonts w:cs="Arial"/>
          <w:sz w:val="22"/>
        </w:rPr>
      </w:pPr>
      <w:r w:rsidRPr="5C0EFD59">
        <w:rPr>
          <w:rFonts w:cs="Arial"/>
          <w:sz w:val="22"/>
        </w:rPr>
        <w:t>At least 5 GCSE passes at Grade ‘C’ or above</w:t>
      </w:r>
      <w:r w:rsidR="00817087" w:rsidRPr="5C0EFD59">
        <w:rPr>
          <w:rFonts w:cs="Arial"/>
          <w:sz w:val="22"/>
        </w:rPr>
        <w:t xml:space="preserve"> (or equivalent)</w:t>
      </w:r>
    </w:p>
    <w:p w14:paraId="4FDB127F" w14:textId="77777777" w:rsidR="00E12953" w:rsidRPr="009D0D1C" w:rsidRDefault="00E12953" w:rsidP="5C0EFD59">
      <w:pPr>
        <w:numPr>
          <w:ilvl w:val="0"/>
          <w:numId w:val="39"/>
        </w:numPr>
        <w:rPr>
          <w:rFonts w:cs="Arial"/>
          <w:sz w:val="22"/>
        </w:rPr>
      </w:pPr>
      <w:r w:rsidRPr="5C0EFD59">
        <w:rPr>
          <w:rFonts w:cs="Arial"/>
          <w:sz w:val="22"/>
        </w:rPr>
        <w:t>Suitable experience of working in Facilities or property management within a complex office environment, using a variety of facilities management systems.</w:t>
      </w:r>
    </w:p>
    <w:p w14:paraId="6861D9AA" w14:textId="3ADDEBCA" w:rsidR="00E12953" w:rsidRDefault="00E12953" w:rsidP="5C0EFD59">
      <w:pPr>
        <w:numPr>
          <w:ilvl w:val="0"/>
          <w:numId w:val="39"/>
        </w:numPr>
        <w:rPr>
          <w:rFonts w:cs="Arial"/>
          <w:sz w:val="22"/>
        </w:rPr>
      </w:pPr>
      <w:r w:rsidRPr="5C0EFD59">
        <w:rPr>
          <w:rFonts w:cs="Arial"/>
          <w:sz w:val="22"/>
        </w:rPr>
        <w:t xml:space="preserve">Demonstrable experience of managing complex day to day arrangements for large </w:t>
      </w:r>
      <w:r w:rsidR="005A5BB7">
        <w:rPr>
          <w:rFonts w:cs="Arial"/>
          <w:sz w:val="22"/>
        </w:rPr>
        <w:br/>
      </w:r>
      <w:r w:rsidRPr="5C0EFD59">
        <w:rPr>
          <w:rFonts w:cs="Arial"/>
          <w:sz w:val="22"/>
        </w:rPr>
        <w:t>and complex buildings.</w:t>
      </w:r>
    </w:p>
    <w:p w14:paraId="74C755B3" w14:textId="0B90784C" w:rsidR="00171133" w:rsidRDefault="00E12953" w:rsidP="5C0EFD59">
      <w:pPr>
        <w:numPr>
          <w:ilvl w:val="0"/>
          <w:numId w:val="39"/>
        </w:numPr>
        <w:rPr>
          <w:rFonts w:cs="Arial"/>
          <w:sz w:val="22"/>
        </w:rPr>
      </w:pPr>
      <w:r w:rsidRPr="5C0EFD59">
        <w:rPr>
          <w:rFonts w:cs="Arial"/>
          <w:sz w:val="22"/>
        </w:rPr>
        <w:t xml:space="preserve">Experience of </w:t>
      </w:r>
      <w:r w:rsidR="004650AF" w:rsidRPr="5C0EFD59">
        <w:rPr>
          <w:rFonts w:cs="Arial"/>
          <w:sz w:val="22"/>
        </w:rPr>
        <w:t>day-to-day</w:t>
      </w:r>
      <w:r w:rsidRPr="5C0EFD59">
        <w:rPr>
          <w:rFonts w:cs="Arial"/>
          <w:sz w:val="22"/>
        </w:rPr>
        <w:t xml:space="preserve"> management of a complex supply chain and various stakeholders internally.</w:t>
      </w:r>
    </w:p>
    <w:p w14:paraId="09465BFB" w14:textId="6B4366DA" w:rsidR="00857A32" w:rsidRPr="00857A32" w:rsidRDefault="00857A32" w:rsidP="5C0EFD59">
      <w:pPr>
        <w:rPr>
          <w:rFonts w:cs="Arial"/>
          <w:sz w:val="22"/>
        </w:rPr>
      </w:pPr>
    </w:p>
    <w:p w14:paraId="51D92338" w14:textId="77777777" w:rsidR="00857A32" w:rsidRPr="00857A32" w:rsidRDefault="00857A32" w:rsidP="5C0EFD59">
      <w:pPr>
        <w:rPr>
          <w:rFonts w:cs="Arial"/>
          <w:b/>
          <w:bCs/>
          <w:sz w:val="22"/>
        </w:rPr>
      </w:pPr>
      <w:r w:rsidRPr="5C0EFD59">
        <w:rPr>
          <w:rFonts w:cs="Arial"/>
          <w:b/>
          <w:bCs/>
          <w:sz w:val="22"/>
        </w:rPr>
        <w:t>Skills</w:t>
      </w:r>
    </w:p>
    <w:p w14:paraId="1228F51C" w14:textId="77777777" w:rsidR="00857A32" w:rsidRDefault="00857A32" w:rsidP="5C0EFD59">
      <w:pPr>
        <w:numPr>
          <w:ilvl w:val="0"/>
          <w:numId w:val="39"/>
        </w:numPr>
        <w:rPr>
          <w:rFonts w:cs="Arial"/>
          <w:sz w:val="22"/>
        </w:rPr>
      </w:pPr>
      <w:r w:rsidRPr="5C0EFD59">
        <w:rPr>
          <w:rFonts w:cs="Arial"/>
          <w:sz w:val="22"/>
        </w:rPr>
        <w:t>Excellent customer service skills and a can-do approach.</w:t>
      </w:r>
    </w:p>
    <w:p w14:paraId="484FFDE0" w14:textId="77777777" w:rsidR="00857A32" w:rsidRDefault="00857A32" w:rsidP="5C0EFD59">
      <w:pPr>
        <w:numPr>
          <w:ilvl w:val="0"/>
          <w:numId w:val="39"/>
        </w:numPr>
        <w:rPr>
          <w:rFonts w:cs="Arial"/>
          <w:sz w:val="22"/>
        </w:rPr>
      </w:pPr>
      <w:r w:rsidRPr="5C0EFD59">
        <w:rPr>
          <w:rFonts w:cs="Arial"/>
          <w:sz w:val="22"/>
        </w:rPr>
        <w:t>Solution-focussed, adaptable thinking to resolve issues.</w:t>
      </w:r>
    </w:p>
    <w:p w14:paraId="2ADE45AB" w14:textId="4E06C427" w:rsidR="00857A32" w:rsidRDefault="00857A32" w:rsidP="5C0EFD59">
      <w:pPr>
        <w:numPr>
          <w:ilvl w:val="0"/>
          <w:numId w:val="39"/>
        </w:numPr>
        <w:rPr>
          <w:rFonts w:cs="Arial"/>
          <w:sz w:val="22"/>
        </w:rPr>
      </w:pPr>
      <w:r w:rsidRPr="5C0EFD59">
        <w:rPr>
          <w:rFonts w:cs="Arial"/>
          <w:sz w:val="22"/>
        </w:rPr>
        <w:t>Excellent literacy skills</w:t>
      </w:r>
      <w:r w:rsidR="0057255B" w:rsidRPr="5C0EFD59">
        <w:rPr>
          <w:rFonts w:cs="Arial"/>
          <w:sz w:val="22"/>
        </w:rPr>
        <w:t xml:space="preserve">. </w:t>
      </w:r>
      <w:r w:rsidRPr="5C0EFD59">
        <w:rPr>
          <w:rFonts w:cs="Arial"/>
          <w:sz w:val="22"/>
        </w:rPr>
        <w:t>Communicates positively and clearly to ensure target audience is fully informed.</w:t>
      </w:r>
    </w:p>
    <w:p w14:paraId="5A416B9E" w14:textId="4063C530" w:rsidR="00817087" w:rsidRDefault="00817087" w:rsidP="5C0EFD59">
      <w:pPr>
        <w:numPr>
          <w:ilvl w:val="0"/>
          <w:numId w:val="39"/>
        </w:numPr>
        <w:rPr>
          <w:rFonts w:cs="Arial"/>
          <w:sz w:val="22"/>
        </w:rPr>
      </w:pPr>
      <w:r w:rsidRPr="5C0EFD59">
        <w:rPr>
          <w:rFonts w:cs="Arial"/>
          <w:sz w:val="22"/>
        </w:rPr>
        <w:t>Good numerical skills</w:t>
      </w:r>
      <w:r w:rsidR="004650AF">
        <w:rPr>
          <w:rFonts w:cs="Arial"/>
          <w:sz w:val="22"/>
        </w:rPr>
        <w:t>.</w:t>
      </w:r>
    </w:p>
    <w:p w14:paraId="13CD9BA7" w14:textId="287D94C6" w:rsidR="00857A32" w:rsidRDefault="00857A32" w:rsidP="5C0EFD59">
      <w:pPr>
        <w:numPr>
          <w:ilvl w:val="0"/>
          <w:numId w:val="39"/>
        </w:numPr>
        <w:rPr>
          <w:rFonts w:cs="Arial"/>
          <w:sz w:val="22"/>
        </w:rPr>
      </w:pPr>
      <w:r w:rsidRPr="5C0EFD59">
        <w:rPr>
          <w:rFonts w:cs="Arial"/>
          <w:sz w:val="22"/>
        </w:rPr>
        <w:t xml:space="preserve">Confident communication skills to be able to liaise effectively with colleagues in other teams, </w:t>
      </w:r>
      <w:r w:rsidR="0057255B" w:rsidRPr="5C0EFD59">
        <w:rPr>
          <w:rFonts w:cs="Arial"/>
          <w:sz w:val="22"/>
        </w:rPr>
        <w:t>contractors,</w:t>
      </w:r>
      <w:r w:rsidRPr="5C0EFD59">
        <w:rPr>
          <w:rFonts w:cs="Arial"/>
          <w:sz w:val="22"/>
        </w:rPr>
        <w:t xml:space="preserve"> and other stakeholders.</w:t>
      </w:r>
    </w:p>
    <w:p w14:paraId="7B857AD1" w14:textId="4AC5ABEC" w:rsidR="0057142E" w:rsidRDefault="0057142E" w:rsidP="5C0EFD59">
      <w:pPr>
        <w:rPr>
          <w:rFonts w:cs="Arial"/>
          <w:sz w:val="22"/>
        </w:rPr>
      </w:pPr>
    </w:p>
    <w:p w14:paraId="5B6BAC48" w14:textId="77777777" w:rsidR="0057142E" w:rsidRPr="0057142E" w:rsidRDefault="0057142E" w:rsidP="5C0EFD59">
      <w:pPr>
        <w:rPr>
          <w:rFonts w:cs="Arial"/>
          <w:b/>
          <w:bCs/>
          <w:sz w:val="22"/>
        </w:rPr>
      </w:pPr>
      <w:r w:rsidRPr="5C0EFD59">
        <w:rPr>
          <w:rFonts w:cs="Arial"/>
          <w:b/>
          <w:bCs/>
          <w:sz w:val="22"/>
        </w:rPr>
        <w:t>Abilities</w:t>
      </w:r>
    </w:p>
    <w:p w14:paraId="4CBD3739" w14:textId="77777777" w:rsidR="0057142E" w:rsidRPr="00594254" w:rsidRDefault="0057142E" w:rsidP="5C0EFD59">
      <w:pPr>
        <w:pStyle w:val="ListParagraph"/>
        <w:numPr>
          <w:ilvl w:val="0"/>
          <w:numId w:val="40"/>
        </w:numPr>
        <w:spacing w:after="0" w:line="240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>Excellent planning and prioritising of workloads to meet competing deadlines and targets.</w:t>
      </w:r>
    </w:p>
    <w:p w14:paraId="11FC6338" w14:textId="3849DF40" w:rsidR="0057142E" w:rsidRPr="00594254" w:rsidRDefault="0057142E" w:rsidP="5C0EFD59">
      <w:pPr>
        <w:pStyle w:val="ListParagraph"/>
        <w:numPr>
          <w:ilvl w:val="0"/>
          <w:numId w:val="40"/>
        </w:numPr>
        <w:spacing w:after="0" w:line="240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Flexible, </w:t>
      </w:r>
      <w:r w:rsidR="0057255B" w:rsidRPr="5C0EFD59">
        <w:rPr>
          <w:rFonts w:ascii="Arial" w:hAnsi="Arial" w:cs="Arial"/>
        </w:rPr>
        <w:t>self-reliance,</w:t>
      </w:r>
      <w:r w:rsidRPr="5C0EFD59">
        <w:rPr>
          <w:rFonts w:ascii="Arial" w:hAnsi="Arial" w:cs="Arial"/>
        </w:rPr>
        <w:t xml:space="preserve"> and ability to work as part of a team and manage various stakeholders.</w:t>
      </w:r>
    </w:p>
    <w:p w14:paraId="1A772932" w14:textId="77777777" w:rsidR="0057142E" w:rsidRPr="00594254" w:rsidRDefault="0057142E" w:rsidP="5C0EFD59">
      <w:pPr>
        <w:pStyle w:val="ListParagraph"/>
        <w:numPr>
          <w:ilvl w:val="0"/>
          <w:numId w:val="40"/>
        </w:numPr>
        <w:spacing w:after="0" w:line="240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>Excellent communication skills to provide clear explanations of existing processes and policies within FM environment.</w:t>
      </w:r>
    </w:p>
    <w:p w14:paraId="68743270" w14:textId="77777777" w:rsidR="0057142E" w:rsidRDefault="0057142E" w:rsidP="5C0EFD59">
      <w:pPr>
        <w:numPr>
          <w:ilvl w:val="0"/>
          <w:numId w:val="40"/>
        </w:numPr>
        <w:rPr>
          <w:rFonts w:cs="Arial"/>
          <w:sz w:val="22"/>
        </w:rPr>
      </w:pPr>
      <w:r w:rsidRPr="5C0EFD59">
        <w:rPr>
          <w:rFonts w:cs="Arial"/>
          <w:sz w:val="22"/>
        </w:rPr>
        <w:t>Excellent working knowledge and use of MS Office Suite and FM systems</w:t>
      </w:r>
    </w:p>
    <w:p w14:paraId="4CBFD345" w14:textId="1B453658" w:rsidR="0057142E" w:rsidRPr="00331C08" w:rsidRDefault="0057142E" w:rsidP="5C0EFD59">
      <w:pPr>
        <w:numPr>
          <w:ilvl w:val="0"/>
          <w:numId w:val="40"/>
        </w:numPr>
        <w:rPr>
          <w:rFonts w:cs="Arial"/>
          <w:sz w:val="22"/>
        </w:rPr>
      </w:pPr>
      <w:r w:rsidRPr="5C0EFD59">
        <w:rPr>
          <w:rFonts w:cs="Arial"/>
          <w:sz w:val="22"/>
        </w:rPr>
        <w:t xml:space="preserve">Ability to travel between sites. </w:t>
      </w:r>
    </w:p>
    <w:p w14:paraId="7618DD13" w14:textId="77777777" w:rsidR="0057142E" w:rsidRPr="00594254" w:rsidRDefault="0057142E" w:rsidP="5C0EFD59">
      <w:pPr>
        <w:pStyle w:val="ListParagraph"/>
        <w:numPr>
          <w:ilvl w:val="0"/>
          <w:numId w:val="40"/>
        </w:numPr>
        <w:spacing w:after="0" w:line="240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Experience of working in a pressured reactive environment and organising tasks based on priorities. </w:t>
      </w:r>
    </w:p>
    <w:p w14:paraId="32E60808" w14:textId="3B49F4EB" w:rsidR="0057142E" w:rsidRPr="00594254" w:rsidRDefault="0057142E" w:rsidP="5C0EFD59">
      <w:pPr>
        <w:pStyle w:val="ListParagraph"/>
        <w:numPr>
          <w:ilvl w:val="0"/>
          <w:numId w:val="40"/>
        </w:numPr>
        <w:spacing w:after="0" w:line="240" w:lineRule="auto"/>
        <w:rPr>
          <w:rFonts w:ascii="Arial" w:hAnsi="Arial" w:cs="Arial"/>
        </w:rPr>
      </w:pPr>
      <w:r w:rsidRPr="5C0EFD59">
        <w:rPr>
          <w:rFonts w:ascii="Arial" w:hAnsi="Arial" w:cs="Arial"/>
        </w:rPr>
        <w:t xml:space="preserve">To support the organisation’s commitment to inclusion, </w:t>
      </w:r>
      <w:r w:rsidR="0057255B" w:rsidRPr="5C0EFD59">
        <w:rPr>
          <w:rFonts w:ascii="Arial" w:hAnsi="Arial" w:cs="Arial"/>
        </w:rPr>
        <w:t>equality,</w:t>
      </w:r>
      <w:r w:rsidRPr="5C0EFD59">
        <w:rPr>
          <w:rFonts w:ascii="Arial" w:hAnsi="Arial" w:cs="Arial"/>
        </w:rPr>
        <w:t xml:space="preserve"> and diversity</w:t>
      </w:r>
    </w:p>
    <w:p w14:paraId="3DCEE490" w14:textId="77777777" w:rsidR="0057142E" w:rsidRDefault="0057142E" w:rsidP="5C0EFD59">
      <w:pPr>
        <w:ind w:left="720"/>
        <w:rPr>
          <w:rFonts w:cs="Arial"/>
          <w:sz w:val="22"/>
        </w:rPr>
      </w:pPr>
      <w:r w:rsidRPr="5C0EFD59">
        <w:rPr>
          <w:rFonts w:cs="Arial"/>
          <w:sz w:val="22"/>
        </w:rPr>
        <w:t>within each of their role profile activities.</w:t>
      </w:r>
    </w:p>
    <w:p w14:paraId="1C614A4A" w14:textId="77777777" w:rsidR="0057142E" w:rsidRPr="00857A32" w:rsidRDefault="0057142E" w:rsidP="5C0EFD59">
      <w:pPr>
        <w:rPr>
          <w:rFonts w:cs="Arial"/>
          <w:sz w:val="22"/>
        </w:rPr>
      </w:pPr>
    </w:p>
    <w:sectPr w:rsidR="0057142E" w:rsidRPr="00857A32" w:rsidSect="00D81DA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-1418" w:right="1134" w:bottom="992" w:left="1418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52A0E" w14:textId="77777777" w:rsidR="00E065E5" w:rsidRDefault="00E065E5" w:rsidP="005606DA">
      <w:r>
        <w:separator/>
      </w:r>
    </w:p>
  </w:endnote>
  <w:endnote w:type="continuationSeparator" w:id="0">
    <w:p w14:paraId="35BA6548" w14:textId="77777777" w:rsidR="00E065E5" w:rsidRDefault="00E065E5" w:rsidP="005606DA">
      <w:r>
        <w:continuationSeparator/>
      </w:r>
    </w:p>
  </w:endnote>
  <w:endnote w:type="continuationNotice" w:id="1">
    <w:p w14:paraId="194D8A2F" w14:textId="77777777" w:rsidR="00E065E5" w:rsidRDefault="00E065E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EFA30" w14:textId="77777777" w:rsidR="000F390B" w:rsidRDefault="000F39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5FE0" w14:textId="530F1673" w:rsidR="00C06136" w:rsidRDefault="00C06136">
    <w:pPr>
      <w:pStyle w:val="Footer"/>
    </w:pPr>
    <w:r>
      <w:rPr>
        <w:b/>
        <w:noProof/>
        <w:color w:val="FFFFFF" w:themeColor="background1"/>
        <w:sz w:val="16"/>
        <w:szCs w:val="16"/>
        <w:lang w:eastAsia="en-GB"/>
      </w:rPr>
      <w:drawing>
        <wp:anchor distT="0" distB="0" distL="114300" distR="114300" simplePos="0" relativeHeight="251658242" behindDoc="1" locked="0" layoutInCell="1" allowOverlap="1" wp14:anchorId="04DD2035" wp14:editId="34CA3FAE">
          <wp:simplePos x="0" y="0"/>
          <wp:positionH relativeFrom="page">
            <wp:posOffset>19896</wp:posOffset>
          </wp:positionH>
          <wp:positionV relativeFrom="paragraph">
            <wp:posOffset>-592879</wp:posOffset>
          </wp:positionV>
          <wp:extent cx="7603490" cy="940435"/>
          <wp:effectExtent l="0" t="0" r="0" b="0"/>
          <wp:wrapThrough wrapText="bothSides">
            <wp:wrapPolygon edited="0">
              <wp:start x="0" y="875"/>
              <wp:lineTo x="0" y="2625"/>
              <wp:lineTo x="7522" y="8751"/>
              <wp:lineTo x="6927" y="10939"/>
              <wp:lineTo x="5845" y="15314"/>
              <wp:lineTo x="5899" y="17502"/>
              <wp:lineTo x="15640" y="17502"/>
              <wp:lineTo x="15694" y="15314"/>
              <wp:lineTo x="13962" y="8751"/>
              <wp:lineTo x="21539" y="3063"/>
              <wp:lineTo x="21539" y="875"/>
              <wp:lineTo x="0" y="87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490" cy="940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B0EEE" w14:textId="1768E6A6" w:rsidR="069EE568" w:rsidRDefault="00374EEB" w:rsidP="069EE568">
    <w:pPr>
      <w:spacing w:line="276" w:lineRule="auto"/>
      <w:rPr>
        <w:rFonts w:eastAsia="Calibri"/>
        <w:color w:val="000000" w:themeColor="text1"/>
        <w:szCs w:val="24"/>
      </w:rPr>
    </w:pPr>
    <w:r>
      <w:rPr>
        <w:b/>
        <w:noProof/>
        <w:color w:val="FFFFFF" w:themeColor="background1"/>
        <w:sz w:val="16"/>
        <w:szCs w:val="16"/>
        <w:lang w:eastAsia="en-GB"/>
      </w:rPr>
      <w:drawing>
        <wp:anchor distT="0" distB="0" distL="114300" distR="114300" simplePos="0" relativeHeight="251658240" behindDoc="1" locked="0" layoutInCell="1" allowOverlap="1" wp14:anchorId="3E218AEA" wp14:editId="78B0EDEB">
          <wp:simplePos x="0" y="0"/>
          <wp:positionH relativeFrom="page">
            <wp:align>center</wp:align>
          </wp:positionH>
          <wp:positionV relativeFrom="paragraph">
            <wp:posOffset>-566632</wp:posOffset>
          </wp:positionV>
          <wp:extent cx="7603490" cy="940435"/>
          <wp:effectExtent l="0" t="0" r="0" b="0"/>
          <wp:wrapThrough wrapText="bothSides">
            <wp:wrapPolygon edited="0">
              <wp:start x="0" y="875"/>
              <wp:lineTo x="0" y="2625"/>
              <wp:lineTo x="7522" y="8751"/>
              <wp:lineTo x="6927" y="10939"/>
              <wp:lineTo x="5845" y="15314"/>
              <wp:lineTo x="5899" y="17502"/>
              <wp:lineTo x="15640" y="17502"/>
              <wp:lineTo x="15694" y="15314"/>
              <wp:lineTo x="13962" y="8751"/>
              <wp:lineTo x="21539" y="3063"/>
              <wp:lineTo x="21539" y="875"/>
              <wp:lineTo x="0" y="875"/>
            </wp:wrapPolygon>
          </wp:wrapThrough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490" cy="940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"/>
        <w:color w:val="000000" w:themeColor="text1"/>
        <w:szCs w:val="24"/>
      </w:rPr>
      <w:softHyphen/>
    </w:r>
    <w:r>
      <w:rPr>
        <w:rFonts w:eastAsia="Calibri"/>
        <w:color w:val="000000" w:themeColor="text1"/>
        <w:szCs w:val="24"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61539" w14:textId="77777777" w:rsidR="00E065E5" w:rsidRDefault="00E065E5" w:rsidP="005606DA">
      <w:r>
        <w:separator/>
      </w:r>
    </w:p>
  </w:footnote>
  <w:footnote w:type="continuationSeparator" w:id="0">
    <w:p w14:paraId="15A366A5" w14:textId="77777777" w:rsidR="00E065E5" w:rsidRDefault="00E065E5" w:rsidP="005606DA">
      <w:r>
        <w:continuationSeparator/>
      </w:r>
    </w:p>
  </w:footnote>
  <w:footnote w:type="continuationNotice" w:id="1">
    <w:p w14:paraId="3F572B39" w14:textId="77777777" w:rsidR="00E065E5" w:rsidRDefault="00E065E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9CCF7" w14:textId="4F1C4524" w:rsidR="000F390B" w:rsidRDefault="000F39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8F8F4" w14:textId="0A95558A" w:rsidR="0051368C" w:rsidRDefault="0051368C">
    <w:pPr>
      <w:pStyle w:val="Header"/>
    </w:pPr>
    <w:r>
      <w:rPr>
        <w:noProof/>
      </w:rPr>
      <w:drawing>
        <wp:anchor distT="0" distB="0" distL="114300" distR="114300" simplePos="0" relativeHeight="251658243" behindDoc="1" locked="0" layoutInCell="1" allowOverlap="1" wp14:anchorId="52F5C160" wp14:editId="5DE0C680">
          <wp:simplePos x="0" y="0"/>
          <wp:positionH relativeFrom="page">
            <wp:align>left</wp:align>
          </wp:positionH>
          <wp:positionV relativeFrom="paragraph">
            <wp:posOffset>-451485</wp:posOffset>
          </wp:positionV>
          <wp:extent cx="7532370" cy="1783442"/>
          <wp:effectExtent l="0" t="0" r="0" b="0"/>
          <wp:wrapTight wrapText="bothSides">
            <wp:wrapPolygon edited="0">
              <wp:start x="18246" y="3000"/>
              <wp:lineTo x="3551" y="6000"/>
              <wp:lineTo x="1475" y="6231"/>
              <wp:lineTo x="1475" y="15231"/>
              <wp:lineTo x="18246" y="18231"/>
              <wp:lineTo x="18574" y="18231"/>
              <wp:lineTo x="18956" y="17769"/>
              <wp:lineTo x="19939" y="15462"/>
              <wp:lineTo x="19885" y="14538"/>
              <wp:lineTo x="20103" y="10846"/>
              <wp:lineTo x="20049" y="6231"/>
              <wp:lineTo x="19229" y="4154"/>
              <wp:lineTo x="18519" y="3000"/>
              <wp:lineTo x="18246" y="3000"/>
            </wp:wrapPolygon>
          </wp:wrapTight>
          <wp:docPr id="5" name="Picture 5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2370" cy="1783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771BB5" w14:textId="3257BC56" w:rsidR="009B3C70" w:rsidRDefault="009B3C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84E73" w14:textId="2E355575" w:rsidR="001E2EF0" w:rsidRDefault="00C06136" w:rsidP="00C06136">
    <w:pPr>
      <w:pStyle w:val="BodyText"/>
      <w:spacing w:line="244" w:lineRule="auto"/>
      <w:ind w:left="6096" w:right="2"/>
      <w:jc w:val="cen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786974EA" wp14:editId="56293508">
          <wp:simplePos x="0" y="0"/>
          <wp:positionH relativeFrom="column">
            <wp:posOffset>-882650</wp:posOffset>
          </wp:positionH>
          <wp:positionV relativeFrom="paragraph">
            <wp:posOffset>-448734</wp:posOffset>
          </wp:positionV>
          <wp:extent cx="7532370" cy="1783442"/>
          <wp:effectExtent l="0" t="0" r="0" b="0"/>
          <wp:wrapTight wrapText="bothSides">
            <wp:wrapPolygon edited="0">
              <wp:start x="18246" y="3000"/>
              <wp:lineTo x="3551" y="6000"/>
              <wp:lineTo x="1475" y="6231"/>
              <wp:lineTo x="1475" y="15231"/>
              <wp:lineTo x="18246" y="18231"/>
              <wp:lineTo x="18574" y="18231"/>
              <wp:lineTo x="18956" y="17769"/>
              <wp:lineTo x="19939" y="15462"/>
              <wp:lineTo x="19885" y="14538"/>
              <wp:lineTo x="20103" y="10846"/>
              <wp:lineTo x="20049" y="6231"/>
              <wp:lineTo x="19229" y="4154"/>
              <wp:lineTo x="18519" y="3000"/>
              <wp:lineTo x="18246" y="300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2370" cy="1783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1684"/>
    <w:multiLevelType w:val="multilevel"/>
    <w:tmpl w:val="EEFCC87E"/>
    <w:lvl w:ilvl="0">
      <w:start w:val="2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" w15:restartNumberingAfterBreak="0">
    <w:nsid w:val="00C668DB"/>
    <w:multiLevelType w:val="multilevel"/>
    <w:tmpl w:val="D834C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2B639EC"/>
    <w:multiLevelType w:val="multilevel"/>
    <w:tmpl w:val="7818B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7167D69"/>
    <w:multiLevelType w:val="multilevel"/>
    <w:tmpl w:val="F47E0E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0EE93761"/>
    <w:multiLevelType w:val="multilevel"/>
    <w:tmpl w:val="63F07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4551B5"/>
    <w:multiLevelType w:val="multilevel"/>
    <w:tmpl w:val="CB089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885496F"/>
    <w:multiLevelType w:val="hybridMultilevel"/>
    <w:tmpl w:val="DDEAFD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EA715A"/>
    <w:multiLevelType w:val="hybridMultilevel"/>
    <w:tmpl w:val="C0F2A2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485719"/>
    <w:multiLevelType w:val="multilevel"/>
    <w:tmpl w:val="EDACA0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26BB1F87"/>
    <w:multiLevelType w:val="hybridMultilevel"/>
    <w:tmpl w:val="8ECC9E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E5BB1"/>
    <w:multiLevelType w:val="multilevel"/>
    <w:tmpl w:val="53068A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2EF76B42"/>
    <w:multiLevelType w:val="hybridMultilevel"/>
    <w:tmpl w:val="206089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22022F"/>
    <w:multiLevelType w:val="hybridMultilevel"/>
    <w:tmpl w:val="038C4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BF3EDA"/>
    <w:multiLevelType w:val="multilevel"/>
    <w:tmpl w:val="C2F8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80975D3"/>
    <w:multiLevelType w:val="multilevel"/>
    <w:tmpl w:val="F1DC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−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3510E7"/>
    <w:multiLevelType w:val="hybridMultilevel"/>
    <w:tmpl w:val="555059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812773"/>
    <w:multiLevelType w:val="multilevel"/>
    <w:tmpl w:val="035419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A9A64CA"/>
    <w:multiLevelType w:val="hybridMultilevel"/>
    <w:tmpl w:val="4EC69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E047FB"/>
    <w:multiLevelType w:val="multilevel"/>
    <w:tmpl w:val="D478AD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9" w15:restartNumberingAfterBreak="0">
    <w:nsid w:val="40216D50"/>
    <w:multiLevelType w:val="multilevel"/>
    <w:tmpl w:val="E7B6E8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13C5AB6"/>
    <w:multiLevelType w:val="hybridMultilevel"/>
    <w:tmpl w:val="8E9A1D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F70AEC"/>
    <w:multiLevelType w:val="hybridMultilevel"/>
    <w:tmpl w:val="5AF26A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BF412A"/>
    <w:multiLevelType w:val="hybridMultilevel"/>
    <w:tmpl w:val="B3F8AB9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EF5C60"/>
    <w:multiLevelType w:val="multilevel"/>
    <w:tmpl w:val="9F12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3AC3510"/>
    <w:multiLevelType w:val="multilevel"/>
    <w:tmpl w:val="C79C5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9E02541"/>
    <w:multiLevelType w:val="hybridMultilevel"/>
    <w:tmpl w:val="EF764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F82EF3"/>
    <w:multiLevelType w:val="multilevel"/>
    <w:tmpl w:val="A86A7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B730869"/>
    <w:multiLevelType w:val="multilevel"/>
    <w:tmpl w:val="C53AE42A"/>
    <w:lvl w:ilvl="0">
      <w:start w:val="1"/>
      <w:numFmt w:val="decimal"/>
      <w:lvlText w:val="%1."/>
      <w:lvlJc w:val="left"/>
      <w:pPr>
        <w:tabs>
          <w:tab w:val="num" w:pos="-1440"/>
        </w:tabs>
        <w:ind w:left="-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-720"/>
        </w:tabs>
        <w:ind w:left="-720" w:hanging="360"/>
      </w:pPr>
    </w:lvl>
    <w:lvl w:ilvl="2" w:tentative="1">
      <w:start w:val="1"/>
      <w:numFmt w:val="decimal"/>
      <w:lvlText w:val="%3."/>
      <w:lvlJc w:val="left"/>
      <w:pPr>
        <w:tabs>
          <w:tab w:val="num" w:pos="0"/>
        </w:tabs>
        <w:ind w:left="0" w:hanging="360"/>
      </w:pPr>
    </w:lvl>
    <w:lvl w:ilvl="3" w:tentative="1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entative="1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</w:lvl>
    <w:lvl w:ilvl="5" w:tentative="1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 w:tentative="1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 w:tentative="1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 w:tentative="1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</w:lvl>
  </w:abstractNum>
  <w:abstractNum w:abstractNumId="28" w15:restartNumberingAfterBreak="0">
    <w:nsid w:val="5F0D38E4"/>
    <w:multiLevelType w:val="hybridMultilevel"/>
    <w:tmpl w:val="84FC39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1B3DDC"/>
    <w:multiLevelType w:val="multilevel"/>
    <w:tmpl w:val="9F12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62F64A4"/>
    <w:multiLevelType w:val="multilevel"/>
    <w:tmpl w:val="D59C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7EB6F02"/>
    <w:multiLevelType w:val="multilevel"/>
    <w:tmpl w:val="E794A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8DC7F4E"/>
    <w:multiLevelType w:val="multilevel"/>
    <w:tmpl w:val="4C18C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9E12E4F"/>
    <w:multiLevelType w:val="multilevel"/>
    <w:tmpl w:val="9F12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DB34C7C"/>
    <w:multiLevelType w:val="multilevel"/>
    <w:tmpl w:val="1DDA9B7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35" w15:restartNumberingAfterBreak="0">
    <w:nsid w:val="71A0593E"/>
    <w:multiLevelType w:val="multilevel"/>
    <w:tmpl w:val="44EA15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6" w15:restartNumberingAfterBreak="0">
    <w:nsid w:val="738A52C6"/>
    <w:multiLevelType w:val="multilevel"/>
    <w:tmpl w:val="F1DC1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−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C5464CB"/>
    <w:multiLevelType w:val="hybridMultilevel"/>
    <w:tmpl w:val="35242CA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4C03EE"/>
    <w:multiLevelType w:val="multilevel"/>
    <w:tmpl w:val="9F12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E8347AB"/>
    <w:multiLevelType w:val="multilevel"/>
    <w:tmpl w:val="9F12E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29278041">
    <w:abstractNumId w:val="26"/>
  </w:num>
  <w:num w:numId="2" w16cid:durableId="1730955885">
    <w:abstractNumId w:val="5"/>
  </w:num>
  <w:num w:numId="3" w16cid:durableId="1995064416">
    <w:abstractNumId w:val="13"/>
  </w:num>
  <w:num w:numId="4" w16cid:durableId="1624967848">
    <w:abstractNumId w:val="27"/>
  </w:num>
  <w:num w:numId="5" w16cid:durableId="91511187">
    <w:abstractNumId w:val="29"/>
  </w:num>
  <w:num w:numId="6" w16cid:durableId="372391848">
    <w:abstractNumId w:val="1"/>
  </w:num>
  <w:num w:numId="7" w16cid:durableId="1179780108">
    <w:abstractNumId w:val="0"/>
  </w:num>
  <w:num w:numId="8" w16cid:durableId="1716082765">
    <w:abstractNumId w:val="31"/>
  </w:num>
  <w:num w:numId="9" w16cid:durableId="1529106364">
    <w:abstractNumId w:val="19"/>
  </w:num>
  <w:num w:numId="10" w16cid:durableId="341933706">
    <w:abstractNumId w:val="24"/>
  </w:num>
  <w:num w:numId="11" w16cid:durableId="949119834">
    <w:abstractNumId w:val="4"/>
  </w:num>
  <w:num w:numId="12" w16cid:durableId="421488904">
    <w:abstractNumId w:val="30"/>
  </w:num>
  <w:num w:numId="13" w16cid:durableId="644703222">
    <w:abstractNumId w:val="36"/>
  </w:num>
  <w:num w:numId="14" w16cid:durableId="587231762">
    <w:abstractNumId w:val="14"/>
  </w:num>
  <w:num w:numId="15" w16cid:durableId="1002513391">
    <w:abstractNumId w:val="17"/>
  </w:num>
  <w:num w:numId="16" w16cid:durableId="2054114031">
    <w:abstractNumId w:val="39"/>
  </w:num>
  <w:num w:numId="17" w16cid:durableId="248734249">
    <w:abstractNumId w:val="38"/>
  </w:num>
  <w:num w:numId="18" w16cid:durableId="277106755">
    <w:abstractNumId w:val="33"/>
  </w:num>
  <w:num w:numId="19" w16cid:durableId="61878590">
    <w:abstractNumId w:val="23"/>
  </w:num>
  <w:num w:numId="20" w16cid:durableId="202140628">
    <w:abstractNumId w:val="3"/>
  </w:num>
  <w:num w:numId="21" w16cid:durableId="103112377">
    <w:abstractNumId w:val="34"/>
  </w:num>
  <w:num w:numId="22" w16cid:durableId="870338649">
    <w:abstractNumId w:val="32"/>
  </w:num>
  <w:num w:numId="23" w16cid:durableId="1339428388">
    <w:abstractNumId w:val="10"/>
  </w:num>
  <w:num w:numId="24" w16cid:durableId="1749109238">
    <w:abstractNumId w:val="35"/>
  </w:num>
  <w:num w:numId="25" w16cid:durableId="1063331076">
    <w:abstractNumId w:val="2"/>
  </w:num>
  <w:num w:numId="26" w16cid:durableId="546450911">
    <w:abstractNumId w:val="8"/>
  </w:num>
  <w:num w:numId="27" w16cid:durableId="770472600">
    <w:abstractNumId w:val="37"/>
  </w:num>
  <w:num w:numId="28" w16cid:durableId="694039982">
    <w:abstractNumId w:val="6"/>
  </w:num>
  <w:num w:numId="29" w16cid:durableId="708841333">
    <w:abstractNumId w:val="9"/>
  </w:num>
  <w:num w:numId="30" w16cid:durableId="248392282">
    <w:abstractNumId w:val="16"/>
  </w:num>
  <w:num w:numId="31" w16cid:durableId="894467411">
    <w:abstractNumId w:val="18"/>
  </w:num>
  <w:num w:numId="32" w16cid:durableId="815950500">
    <w:abstractNumId w:val="28"/>
  </w:num>
  <w:num w:numId="33" w16cid:durableId="457992470">
    <w:abstractNumId w:val="15"/>
  </w:num>
  <w:num w:numId="34" w16cid:durableId="777136448">
    <w:abstractNumId w:val="12"/>
  </w:num>
  <w:num w:numId="35" w16cid:durableId="849413341">
    <w:abstractNumId w:val="20"/>
  </w:num>
  <w:num w:numId="36" w16cid:durableId="353046137">
    <w:abstractNumId w:val="25"/>
  </w:num>
  <w:num w:numId="37" w16cid:durableId="1789080433">
    <w:abstractNumId w:val="21"/>
  </w:num>
  <w:num w:numId="38" w16cid:durableId="1439831523">
    <w:abstractNumId w:val="11"/>
  </w:num>
  <w:num w:numId="39" w16cid:durableId="1920433357">
    <w:abstractNumId w:val="22"/>
  </w:num>
  <w:num w:numId="40" w16cid:durableId="888891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51B"/>
    <w:rsid w:val="00001F57"/>
    <w:rsid w:val="000121E0"/>
    <w:rsid w:val="0002109D"/>
    <w:rsid w:val="000220EF"/>
    <w:rsid w:val="00024BD3"/>
    <w:rsid w:val="00031BC7"/>
    <w:rsid w:val="0004257A"/>
    <w:rsid w:val="000463BA"/>
    <w:rsid w:val="00046961"/>
    <w:rsid w:val="000528B2"/>
    <w:rsid w:val="00056804"/>
    <w:rsid w:val="000828C1"/>
    <w:rsid w:val="00087B1F"/>
    <w:rsid w:val="000C23F7"/>
    <w:rsid w:val="000C67F0"/>
    <w:rsid w:val="000E12AE"/>
    <w:rsid w:val="000E5FDD"/>
    <w:rsid w:val="000F390B"/>
    <w:rsid w:val="000F5352"/>
    <w:rsid w:val="000F59CD"/>
    <w:rsid w:val="000F6866"/>
    <w:rsid w:val="001025AC"/>
    <w:rsid w:val="00106C71"/>
    <w:rsid w:val="00110271"/>
    <w:rsid w:val="00114D25"/>
    <w:rsid w:val="00145C83"/>
    <w:rsid w:val="00165380"/>
    <w:rsid w:val="001665D3"/>
    <w:rsid w:val="00167FA7"/>
    <w:rsid w:val="00171133"/>
    <w:rsid w:val="001868CA"/>
    <w:rsid w:val="00195B85"/>
    <w:rsid w:val="001A6D2B"/>
    <w:rsid w:val="001D15D9"/>
    <w:rsid w:val="001D7087"/>
    <w:rsid w:val="001E2EF0"/>
    <w:rsid w:val="00220E85"/>
    <w:rsid w:val="002245B2"/>
    <w:rsid w:val="00240BA7"/>
    <w:rsid w:val="00243F9C"/>
    <w:rsid w:val="00277E45"/>
    <w:rsid w:val="002A0922"/>
    <w:rsid w:val="002C1A8E"/>
    <w:rsid w:val="002C62E3"/>
    <w:rsid w:val="002D6926"/>
    <w:rsid w:val="002E6D16"/>
    <w:rsid w:val="00301D5E"/>
    <w:rsid w:val="00341200"/>
    <w:rsid w:val="00342B1E"/>
    <w:rsid w:val="0036531C"/>
    <w:rsid w:val="0036794A"/>
    <w:rsid w:val="00374EEB"/>
    <w:rsid w:val="00383787"/>
    <w:rsid w:val="00385566"/>
    <w:rsid w:val="003B18DD"/>
    <w:rsid w:val="003B5FCA"/>
    <w:rsid w:val="003C0893"/>
    <w:rsid w:val="003D0652"/>
    <w:rsid w:val="003E02D2"/>
    <w:rsid w:val="003F07A6"/>
    <w:rsid w:val="004103CA"/>
    <w:rsid w:val="00421128"/>
    <w:rsid w:val="00463440"/>
    <w:rsid w:val="004650AF"/>
    <w:rsid w:val="0049631C"/>
    <w:rsid w:val="004A30CE"/>
    <w:rsid w:val="004A4AC5"/>
    <w:rsid w:val="004B090A"/>
    <w:rsid w:val="004C08AE"/>
    <w:rsid w:val="004C6D92"/>
    <w:rsid w:val="004E7B5D"/>
    <w:rsid w:val="004F0FCF"/>
    <w:rsid w:val="004F4DBC"/>
    <w:rsid w:val="00501473"/>
    <w:rsid w:val="0051368C"/>
    <w:rsid w:val="00514A4F"/>
    <w:rsid w:val="005201AD"/>
    <w:rsid w:val="00527BA4"/>
    <w:rsid w:val="005606DA"/>
    <w:rsid w:val="00561CCF"/>
    <w:rsid w:val="00561D5B"/>
    <w:rsid w:val="0057142E"/>
    <w:rsid w:val="0057255B"/>
    <w:rsid w:val="00574FB5"/>
    <w:rsid w:val="005769CE"/>
    <w:rsid w:val="00580EB9"/>
    <w:rsid w:val="00583FC7"/>
    <w:rsid w:val="00594254"/>
    <w:rsid w:val="005952BB"/>
    <w:rsid w:val="005A5BB7"/>
    <w:rsid w:val="005D17FA"/>
    <w:rsid w:val="005D72F1"/>
    <w:rsid w:val="005D7388"/>
    <w:rsid w:val="005F576B"/>
    <w:rsid w:val="00607723"/>
    <w:rsid w:val="00661ABE"/>
    <w:rsid w:val="00661D33"/>
    <w:rsid w:val="006721FB"/>
    <w:rsid w:val="0067304A"/>
    <w:rsid w:val="0067576A"/>
    <w:rsid w:val="00684C73"/>
    <w:rsid w:val="006B23EB"/>
    <w:rsid w:val="006B356B"/>
    <w:rsid w:val="006C0864"/>
    <w:rsid w:val="006C41E0"/>
    <w:rsid w:val="006E6492"/>
    <w:rsid w:val="006F257E"/>
    <w:rsid w:val="0071104D"/>
    <w:rsid w:val="0072139F"/>
    <w:rsid w:val="0072584C"/>
    <w:rsid w:val="00740F2D"/>
    <w:rsid w:val="00753693"/>
    <w:rsid w:val="00764692"/>
    <w:rsid w:val="007B3EC7"/>
    <w:rsid w:val="007D6C16"/>
    <w:rsid w:val="007E75C5"/>
    <w:rsid w:val="007F2CA5"/>
    <w:rsid w:val="00817087"/>
    <w:rsid w:val="00857A32"/>
    <w:rsid w:val="0089066B"/>
    <w:rsid w:val="008C551B"/>
    <w:rsid w:val="008C5900"/>
    <w:rsid w:val="008C6BE4"/>
    <w:rsid w:val="008E5388"/>
    <w:rsid w:val="008E792A"/>
    <w:rsid w:val="0090399F"/>
    <w:rsid w:val="00921038"/>
    <w:rsid w:val="00924981"/>
    <w:rsid w:val="00930850"/>
    <w:rsid w:val="009530FF"/>
    <w:rsid w:val="00956B7E"/>
    <w:rsid w:val="0096632B"/>
    <w:rsid w:val="009741D7"/>
    <w:rsid w:val="00980895"/>
    <w:rsid w:val="00983F20"/>
    <w:rsid w:val="00984173"/>
    <w:rsid w:val="009A5732"/>
    <w:rsid w:val="009A6192"/>
    <w:rsid w:val="009B0F7D"/>
    <w:rsid w:val="009B3C70"/>
    <w:rsid w:val="009B577F"/>
    <w:rsid w:val="009C205E"/>
    <w:rsid w:val="009C75E5"/>
    <w:rsid w:val="009E11DC"/>
    <w:rsid w:val="009F07B6"/>
    <w:rsid w:val="00A41EF3"/>
    <w:rsid w:val="00A465C9"/>
    <w:rsid w:val="00A6552E"/>
    <w:rsid w:val="00A75B59"/>
    <w:rsid w:val="00A9232A"/>
    <w:rsid w:val="00AA69F0"/>
    <w:rsid w:val="00AB748E"/>
    <w:rsid w:val="00AB789E"/>
    <w:rsid w:val="00AB7D56"/>
    <w:rsid w:val="00AD684D"/>
    <w:rsid w:val="00AE0425"/>
    <w:rsid w:val="00B06D00"/>
    <w:rsid w:val="00B20180"/>
    <w:rsid w:val="00B44A5A"/>
    <w:rsid w:val="00B60E96"/>
    <w:rsid w:val="00B65C22"/>
    <w:rsid w:val="00B75377"/>
    <w:rsid w:val="00B96445"/>
    <w:rsid w:val="00BA4652"/>
    <w:rsid w:val="00BA465A"/>
    <w:rsid w:val="00BA7049"/>
    <w:rsid w:val="00BC7D4F"/>
    <w:rsid w:val="00BD1547"/>
    <w:rsid w:val="00BD6711"/>
    <w:rsid w:val="00C06136"/>
    <w:rsid w:val="00C108A6"/>
    <w:rsid w:val="00C120D4"/>
    <w:rsid w:val="00C44CE2"/>
    <w:rsid w:val="00C5548F"/>
    <w:rsid w:val="00C77884"/>
    <w:rsid w:val="00CE56A1"/>
    <w:rsid w:val="00D00418"/>
    <w:rsid w:val="00D7030D"/>
    <w:rsid w:val="00D81DAF"/>
    <w:rsid w:val="00D867B5"/>
    <w:rsid w:val="00D87A9C"/>
    <w:rsid w:val="00D92803"/>
    <w:rsid w:val="00D92B1B"/>
    <w:rsid w:val="00DA323F"/>
    <w:rsid w:val="00DB671F"/>
    <w:rsid w:val="00DE64DF"/>
    <w:rsid w:val="00DF53B5"/>
    <w:rsid w:val="00E065E5"/>
    <w:rsid w:val="00E12953"/>
    <w:rsid w:val="00E204B8"/>
    <w:rsid w:val="00E2622E"/>
    <w:rsid w:val="00E40563"/>
    <w:rsid w:val="00E5276A"/>
    <w:rsid w:val="00E57A42"/>
    <w:rsid w:val="00E6078F"/>
    <w:rsid w:val="00E718B7"/>
    <w:rsid w:val="00E734E7"/>
    <w:rsid w:val="00EA2702"/>
    <w:rsid w:val="00EA744E"/>
    <w:rsid w:val="00EB0109"/>
    <w:rsid w:val="00EB78EA"/>
    <w:rsid w:val="00EE055B"/>
    <w:rsid w:val="00EF7D4B"/>
    <w:rsid w:val="00F060A7"/>
    <w:rsid w:val="00F2689B"/>
    <w:rsid w:val="00F3263E"/>
    <w:rsid w:val="00F3324C"/>
    <w:rsid w:val="00F73ACE"/>
    <w:rsid w:val="00F815C0"/>
    <w:rsid w:val="00F91055"/>
    <w:rsid w:val="00F9661F"/>
    <w:rsid w:val="00FA0FE4"/>
    <w:rsid w:val="00FC0ACC"/>
    <w:rsid w:val="00FD1B1D"/>
    <w:rsid w:val="00FD5388"/>
    <w:rsid w:val="05551228"/>
    <w:rsid w:val="069EE568"/>
    <w:rsid w:val="38DA2F8C"/>
    <w:rsid w:val="5C0EFD59"/>
    <w:rsid w:val="72819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ADF39"/>
  <w15:chartTrackingRefBased/>
  <w15:docId w15:val="{B040A305-4B5C-4DCE-B421-D405F7E49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B1E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606DA"/>
    <w:pPr>
      <w:widowControl w:val="0"/>
    </w:pPr>
    <w:rPr>
      <w:rFonts w:eastAsia="Arial" w:cs="Arial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606DA"/>
    <w:rPr>
      <w:rFonts w:ascii="Arial" w:eastAsia="Arial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606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6DA"/>
  </w:style>
  <w:style w:type="paragraph" w:styleId="Footer">
    <w:name w:val="footer"/>
    <w:basedOn w:val="Normal"/>
    <w:link w:val="FooterChar"/>
    <w:uiPriority w:val="99"/>
    <w:unhideWhenUsed/>
    <w:rsid w:val="005606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6DA"/>
  </w:style>
  <w:style w:type="paragraph" w:styleId="BalloonText">
    <w:name w:val="Balloon Text"/>
    <w:basedOn w:val="Normal"/>
    <w:link w:val="BalloonTextChar"/>
    <w:unhideWhenUsed/>
    <w:rsid w:val="009210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2103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21038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3B18D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368C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Default">
    <w:name w:val="Default"/>
    <w:rsid w:val="005136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74FB5"/>
    <w:pPr>
      <w:spacing w:after="0" w:line="240" w:lineRule="auto"/>
    </w:pPr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74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4F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4FB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FB5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4b380ff-2335-4100-84a3-7ea08addc163" xsi:nil="true"/>
    <lcf76f155ced4ddcb4097134ff3c332f xmlns="c36b0687-ff7a-4eaa-a4aa-85f792b88853">
      <Terms xmlns="http://schemas.microsoft.com/office/infopath/2007/PartnerControls"/>
    </lcf76f155ced4ddcb4097134ff3c332f>
    <LeadPeopleChange xmlns="c36b0687-ff7a-4eaa-a4aa-85f792b8885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A2438B759BC84683AF639EE5169CE0" ma:contentTypeVersion="14" ma:contentTypeDescription="Create a new document." ma:contentTypeScope="" ma:versionID="21b14ebe84dba4ccd9ba87640a34b2ea">
  <xsd:schema xmlns:xsd="http://www.w3.org/2001/XMLSchema" xmlns:xs="http://www.w3.org/2001/XMLSchema" xmlns:p="http://schemas.microsoft.com/office/2006/metadata/properties" xmlns:ns2="c36b0687-ff7a-4eaa-a4aa-85f792b88853" xmlns:ns3="d4b380ff-2335-4100-84a3-7ea08addc163" targetNamespace="http://schemas.microsoft.com/office/2006/metadata/properties" ma:root="true" ma:fieldsID="5682a4fbb4a89a713ff89fdb9018e619" ns2:_="" ns3:_="">
    <xsd:import namespace="c36b0687-ff7a-4eaa-a4aa-85f792b88853"/>
    <xsd:import namespace="d4b380ff-2335-4100-84a3-7ea08addc1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eadPeopleChang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6b0687-ff7a-4eaa-a4aa-85f792b88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eadPeopleChange" ma:index="12" nillable="true" ma:displayName="Lead People Change" ma:format="Dropdown" ma:internalName="LeadPeopleChange">
      <xsd:simpleType>
        <xsd:union memberTypes="dms:Text">
          <xsd:simpleType>
            <xsd:restriction base="dms:Choice">
              <xsd:enumeration value="Michaela"/>
              <xsd:enumeration value="Maureen"/>
              <xsd:enumeration value="Steve"/>
              <xsd:enumeration value="Rich"/>
            </xsd:restriction>
          </xsd:simpleType>
        </xsd:un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9c6b794-e92e-4d47-b953-fa2dc3cd4d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b380ff-2335-4100-84a3-7ea08addc1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3b9d1e8d-999f-46fe-a233-0cdcf282cde8}" ma:internalName="TaxCatchAll" ma:showField="CatchAllData" ma:web="d4b380ff-2335-4100-84a3-7ea08addc1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57F4CB-3C65-4D83-A947-29C105BFBBAB}">
  <ds:schemaRefs>
    <ds:schemaRef ds:uri="http://schemas.microsoft.com/office/2006/metadata/properties"/>
    <ds:schemaRef ds:uri="http://schemas.microsoft.com/office/infopath/2007/PartnerControls"/>
    <ds:schemaRef ds:uri="d4b380ff-2335-4100-84a3-7ea08addc163"/>
    <ds:schemaRef ds:uri="c36b0687-ff7a-4eaa-a4aa-85f792b88853"/>
  </ds:schemaRefs>
</ds:datastoreItem>
</file>

<file path=customXml/itemProps2.xml><?xml version="1.0" encoding="utf-8"?>
<ds:datastoreItem xmlns:ds="http://schemas.openxmlformats.org/officeDocument/2006/customXml" ds:itemID="{3B2BD7DE-FF80-4FBE-9381-85F4D11989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CF0C0E2-D83D-4CD6-AFB9-3355FA09EA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CB68733-0DA8-4D50-8A4A-3FED22D3A1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6b0687-ff7a-4eaa-a4aa-85f792b88853"/>
    <ds:schemaRef ds:uri="d4b380ff-2335-4100-84a3-7ea08addc1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3499aeb-8794-4bdb-a514-c3619694c9ea}" enabled="0" method="" siteId="{63499aeb-8794-4bdb-a514-c3619694c9e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Key</dc:creator>
  <cp:keywords/>
  <dc:description/>
  <cp:lastModifiedBy>Dawn Doherty</cp:lastModifiedBy>
  <cp:revision>2</cp:revision>
  <cp:lastPrinted>2026-09-09T11:54:00Z</cp:lastPrinted>
  <dcterms:created xsi:type="dcterms:W3CDTF">2026-09-16T12:14:00Z</dcterms:created>
  <dcterms:modified xsi:type="dcterms:W3CDTF">2026-09-16T12:14:00Z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8000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ntentTypeId">
    <vt:lpwstr>0x010100DBA2438B759BC84683AF639EE5169CE0</vt:lpwstr>
  </property>
  <property fmtid="{D5CDD505-2E9C-101B-9397-08002B2CF9AE}" pid="6" name="TemplateUrl">
    <vt:lpwstr/>
  </property>
  <property fmtid="{D5CDD505-2E9C-101B-9397-08002B2CF9AE}" pid="7" name="ComplianceAssetId">
    <vt:lpwstr/>
  </property>
  <property fmtid="{D5CDD505-2E9C-101B-9397-08002B2CF9AE}" pid="8" name="MediaServiceImageTags">
    <vt:lpwstr/>
  </property>
</Properties>
</file>