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15FF24" w14:textId="530401A6" w:rsidR="00EE66EB" w:rsidRDefault="00EE66EB" w:rsidP="00EE66EB">
      <w:pPr>
        <w:pStyle w:val="NoSpacing"/>
        <w:jc w:val="both"/>
        <w:rPr>
          <w:b/>
          <w:bCs/>
          <w:color w:val="008AAB"/>
        </w:rPr>
      </w:pPr>
      <w:r w:rsidRPr="3818D549">
        <w:rPr>
          <w:b/>
          <w:bCs/>
          <w:color w:val="008AAB"/>
        </w:rPr>
        <w:t xml:space="preserve">Direct Services </w:t>
      </w:r>
      <w:r w:rsidR="00650D2A" w:rsidRPr="3818D549">
        <w:rPr>
          <w:b/>
          <w:bCs/>
          <w:color w:val="008AAB"/>
        </w:rPr>
        <w:t>Technician</w:t>
      </w:r>
    </w:p>
    <w:p w14:paraId="5B3F9CB5" w14:textId="77777777" w:rsidR="00EE66EB" w:rsidRPr="00EE66EB" w:rsidRDefault="00EE66EB" w:rsidP="00EE66EB">
      <w:pPr>
        <w:pStyle w:val="NoSpacing"/>
        <w:jc w:val="both"/>
        <w:rPr>
          <w:b/>
          <w:bCs/>
          <w:color w:val="008AAB"/>
        </w:rPr>
      </w:pPr>
    </w:p>
    <w:p w14:paraId="52C0DABC" w14:textId="55DC79A0" w:rsidR="00EE66EB" w:rsidRDefault="00EE66EB" w:rsidP="00EE66EB">
      <w:pPr>
        <w:pStyle w:val="NoSpacing"/>
        <w:jc w:val="both"/>
      </w:pPr>
      <w:r>
        <w:t>Our vision is to create communities where everyone has a safe home in a place where they’re proud to live. We’re big and we’re local. Residents are at the heart of all we and we use our size to influence positive change in the areas where we operate.</w:t>
      </w:r>
    </w:p>
    <w:p w14:paraId="6576FBD9" w14:textId="77777777" w:rsidR="00EE66EB" w:rsidRDefault="00EE66EB" w:rsidP="00EE66EB">
      <w:pPr>
        <w:pStyle w:val="NoSpacing"/>
        <w:jc w:val="both"/>
      </w:pPr>
    </w:p>
    <w:p w14:paraId="113D1CC0" w14:textId="39FC2559" w:rsidR="00EE66EB" w:rsidRDefault="00EE66EB" w:rsidP="00EE66EB">
      <w:pPr>
        <w:pStyle w:val="NoSpacing"/>
        <w:jc w:val="both"/>
      </w:pPr>
      <w:r>
        <w:t xml:space="preserve">It’s also about living our values which are at the </w:t>
      </w:r>
      <w:r w:rsidRPr="00EE66EB">
        <w:rPr>
          <w:b/>
          <w:bCs/>
        </w:rPr>
        <w:t>HEART</w:t>
      </w:r>
      <w:r>
        <w:t xml:space="preserve"> of what we do. All colleagues are expected to demonstrate a commitment to our values through their behaviours, actions, and words </w:t>
      </w:r>
      <w:proofErr w:type="gramStart"/>
      <w:r>
        <w:t>on a daily basis</w:t>
      </w:r>
      <w:proofErr w:type="gramEnd"/>
      <w:r>
        <w:t>. As a valued member of the Southern Housing Team, you’ll embrace our Values to inspire others as well as yourself to be:</w:t>
      </w:r>
    </w:p>
    <w:p w14:paraId="19A2888E" w14:textId="77777777" w:rsidR="00EE66EB" w:rsidRDefault="00EE66EB" w:rsidP="00EE66EB">
      <w:pPr>
        <w:pStyle w:val="NoSpacing"/>
        <w:jc w:val="both"/>
      </w:pPr>
    </w:p>
    <w:p w14:paraId="7084B183" w14:textId="77777777" w:rsidR="00EE66EB" w:rsidRDefault="00EE66EB" w:rsidP="00EE66EB">
      <w:pPr>
        <w:pStyle w:val="NoSpacing"/>
        <w:numPr>
          <w:ilvl w:val="0"/>
          <w:numId w:val="1"/>
        </w:numPr>
        <w:jc w:val="both"/>
      </w:pPr>
      <w:r w:rsidRPr="00EE66EB">
        <w:rPr>
          <w:b/>
          <w:bCs/>
          <w:color w:val="008AAB"/>
        </w:rPr>
        <w:t>H</w:t>
      </w:r>
      <w:r>
        <w:t>onest</w:t>
      </w:r>
    </w:p>
    <w:p w14:paraId="2D9ADE89" w14:textId="77777777" w:rsidR="00EE66EB" w:rsidRDefault="00EE66EB" w:rsidP="00EE66EB">
      <w:pPr>
        <w:pStyle w:val="NoSpacing"/>
        <w:numPr>
          <w:ilvl w:val="0"/>
          <w:numId w:val="1"/>
        </w:numPr>
        <w:jc w:val="both"/>
      </w:pPr>
      <w:r w:rsidRPr="00EE66EB">
        <w:rPr>
          <w:b/>
          <w:bCs/>
          <w:color w:val="008AAB"/>
        </w:rPr>
        <w:t>E</w:t>
      </w:r>
      <w:r>
        <w:t>fficient</w:t>
      </w:r>
    </w:p>
    <w:p w14:paraId="2957EFA2" w14:textId="77777777" w:rsidR="00EE66EB" w:rsidRDefault="00EE66EB" w:rsidP="00EE66EB">
      <w:pPr>
        <w:pStyle w:val="NoSpacing"/>
        <w:numPr>
          <w:ilvl w:val="0"/>
          <w:numId w:val="1"/>
        </w:numPr>
        <w:jc w:val="both"/>
      </w:pPr>
      <w:r w:rsidRPr="00EE66EB">
        <w:rPr>
          <w:b/>
          <w:bCs/>
          <w:color w:val="008AAB"/>
        </w:rPr>
        <w:t>A</w:t>
      </w:r>
      <w:r>
        <w:t>ccountable</w:t>
      </w:r>
    </w:p>
    <w:p w14:paraId="2D90E6BB" w14:textId="77777777" w:rsidR="00EE66EB" w:rsidRDefault="00EE66EB" w:rsidP="00EE66EB">
      <w:pPr>
        <w:pStyle w:val="NoSpacing"/>
        <w:numPr>
          <w:ilvl w:val="0"/>
          <w:numId w:val="1"/>
        </w:numPr>
        <w:jc w:val="both"/>
      </w:pPr>
      <w:r w:rsidRPr="00EE66EB">
        <w:rPr>
          <w:b/>
          <w:bCs/>
          <w:color w:val="008AAB"/>
        </w:rPr>
        <w:t>R</w:t>
      </w:r>
      <w:r>
        <w:t xml:space="preserve">espectful </w:t>
      </w:r>
    </w:p>
    <w:p w14:paraId="2AF05559" w14:textId="77777777" w:rsidR="00EE66EB" w:rsidRDefault="00EE66EB" w:rsidP="00EE66EB">
      <w:pPr>
        <w:pStyle w:val="NoSpacing"/>
        <w:numPr>
          <w:ilvl w:val="0"/>
          <w:numId w:val="1"/>
        </w:numPr>
        <w:jc w:val="both"/>
      </w:pPr>
      <w:r w:rsidRPr="00EE66EB">
        <w:rPr>
          <w:b/>
          <w:bCs/>
          <w:color w:val="008AAB"/>
        </w:rPr>
        <w:t>T</w:t>
      </w:r>
      <w:r>
        <w:t>rusted</w:t>
      </w:r>
    </w:p>
    <w:p w14:paraId="610700C3" w14:textId="77777777" w:rsidR="00EE66EB" w:rsidRDefault="00EE66EB" w:rsidP="00EE66EB">
      <w:pPr>
        <w:pStyle w:val="NoSpacing"/>
        <w:jc w:val="both"/>
      </w:pPr>
    </w:p>
    <w:p w14:paraId="64B512FA" w14:textId="77777777" w:rsidR="00EE66EB" w:rsidRPr="00EE66EB" w:rsidRDefault="00EE66EB" w:rsidP="00EE66EB">
      <w:pPr>
        <w:pStyle w:val="NoSpacing"/>
        <w:jc w:val="both"/>
        <w:rPr>
          <w:b/>
          <w:bCs/>
        </w:rPr>
      </w:pPr>
      <w:r w:rsidRPr="00EE66EB">
        <w:rPr>
          <w:b/>
          <w:bCs/>
        </w:rPr>
        <w:t>You’ll demonstrate our HEART values in your behaviours. You’ll:</w:t>
      </w:r>
    </w:p>
    <w:p w14:paraId="11A5EE5E" w14:textId="77777777" w:rsidR="00EE66EB" w:rsidRDefault="00EE66EB" w:rsidP="00EE66EB">
      <w:pPr>
        <w:pStyle w:val="NoSpacing"/>
        <w:jc w:val="both"/>
      </w:pPr>
    </w:p>
    <w:p w14:paraId="25B6550E" w14:textId="17338E79" w:rsidR="00EE66EB" w:rsidRDefault="00EE66EB" w:rsidP="00EE66EB">
      <w:pPr>
        <w:pStyle w:val="NoSpacing"/>
        <w:numPr>
          <w:ilvl w:val="0"/>
          <w:numId w:val="2"/>
        </w:numPr>
        <w:jc w:val="both"/>
      </w:pPr>
      <w:r>
        <w:t xml:space="preserve">Be authentic, </w:t>
      </w:r>
      <w:r w:rsidR="008303A3">
        <w:t>open,</w:t>
      </w:r>
      <w:r>
        <w:t xml:space="preserve"> and transparent in your actions and words.</w:t>
      </w:r>
    </w:p>
    <w:p w14:paraId="5EE9C9CF" w14:textId="2AAF3E50" w:rsidR="00EE66EB" w:rsidRDefault="00EE66EB" w:rsidP="00EE66EB">
      <w:pPr>
        <w:pStyle w:val="NoSpacing"/>
        <w:numPr>
          <w:ilvl w:val="0"/>
          <w:numId w:val="2"/>
        </w:numPr>
        <w:jc w:val="both"/>
      </w:pPr>
      <w:r>
        <w:t xml:space="preserve">Believe that by working together we accomplish more, and work hard every day to improve services, efficiency, and value for money. </w:t>
      </w:r>
    </w:p>
    <w:p w14:paraId="49EFEE3A" w14:textId="77777777" w:rsidR="00EE66EB" w:rsidRDefault="00EE66EB" w:rsidP="00EE66EB">
      <w:pPr>
        <w:pStyle w:val="NoSpacing"/>
        <w:numPr>
          <w:ilvl w:val="0"/>
          <w:numId w:val="2"/>
        </w:numPr>
        <w:jc w:val="both"/>
      </w:pPr>
      <w:r>
        <w:t>Take responsibility for delivering excellence and own your own actions.</w:t>
      </w:r>
    </w:p>
    <w:p w14:paraId="149313B8" w14:textId="77777777" w:rsidR="00EE66EB" w:rsidRDefault="00EE66EB" w:rsidP="00EE66EB">
      <w:pPr>
        <w:pStyle w:val="NoSpacing"/>
        <w:numPr>
          <w:ilvl w:val="0"/>
          <w:numId w:val="2"/>
        </w:numPr>
        <w:jc w:val="both"/>
      </w:pPr>
      <w:r>
        <w:t>Embrace difference, and put our residents, colleagues and our partners are at the heart of all you do.</w:t>
      </w:r>
    </w:p>
    <w:p w14:paraId="69683BDA" w14:textId="77777777" w:rsidR="00EE66EB" w:rsidRDefault="00EE66EB" w:rsidP="00EE66EB">
      <w:pPr>
        <w:pStyle w:val="NoSpacing"/>
        <w:numPr>
          <w:ilvl w:val="0"/>
          <w:numId w:val="2"/>
        </w:numPr>
        <w:jc w:val="both"/>
      </w:pPr>
      <w:r>
        <w:t>Do what you say you will and be relied upon to keep your promises.</w:t>
      </w:r>
    </w:p>
    <w:p w14:paraId="5ECD1B5F" w14:textId="77777777" w:rsidR="00EE66EB" w:rsidRDefault="00EE66EB" w:rsidP="00EE66EB">
      <w:pPr>
        <w:pStyle w:val="NoSpacing"/>
        <w:jc w:val="both"/>
      </w:pPr>
      <w:r>
        <w:t> </w:t>
      </w:r>
    </w:p>
    <w:p w14:paraId="7D9FEB0B" w14:textId="3C53EC15" w:rsidR="00EE66EB" w:rsidRDefault="00EE66EB" w:rsidP="00EE66EB">
      <w:pPr>
        <w:pStyle w:val="NoSpacing"/>
        <w:jc w:val="both"/>
      </w:pPr>
      <w:r>
        <w:t xml:space="preserve">And, of course, show commitment to our approach to Equality Diversity &amp; Inclusion, Health &amp; Safety, Compliance, and Code of Conduct policies and practices within Southern Housing.  </w:t>
      </w:r>
    </w:p>
    <w:p w14:paraId="1ABFB92B" w14:textId="77777777" w:rsidR="00CB04F0" w:rsidRDefault="00CB04F0" w:rsidP="00EE66EB">
      <w:pPr>
        <w:pStyle w:val="NoSpacing"/>
        <w:jc w:val="both"/>
      </w:pPr>
    </w:p>
    <w:p w14:paraId="21C08261" w14:textId="77777777" w:rsidR="00EE66EB" w:rsidRPr="00EE66EB" w:rsidRDefault="00EE66EB" w:rsidP="00EE66EB">
      <w:pPr>
        <w:pStyle w:val="NoSpacing"/>
        <w:jc w:val="both"/>
        <w:rPr>
          <w:b/>
          <w:bCs/>
          <w:color w:val="008AAB"/>
        </w:rPr>
      </w:pPr>
      <w:r w:rsidRPr="00EE66EB">
        <w:rPr>
          <w:b/>
          <w:bCs/>
          <w:color w:val="008AAB"/>
        </w:rPr>
        <w:t>The role</w:t>
      </w:r>
    </w:p>
    <w:p w14:paraId="71569595" w14:textId="77777777" w:rsidR="00EE66EB" w:rsidRDefault="00EE66EB" w:rsidP="00EE66EB">
      <w:pPr>
        <w:pStyle w:val="NoSpacing"/>
        <w:jc w:val="both"/>
      </w:pPr>
    </w:p>
    <w:p w14:paraId="315A429F" w14:textId="2D01509E" w:rsidR="00DC3FC6" w:rsidRDefault="00FE3DA3" w:rsidP="00EE66EB">
      <w:pPr>
        <w:pStyle w:val="NoSpacing"/>
        <w:jc w:val="both"/>
      </w:pPr>
      <w:r>
        <w:t>Reporting to a Lead Technician</w:t>
      </w:r>
      <w:r w:rsidR="000C5D6A">
        <w:t xml:space="preserve"> and / or Operations Manager</w:t>
      </w:r>
      <w:r w:rsidR="009318ED">
        <w:t>, t</w:t>
      </w:r>
      <w:r w:rsidR="00506AEB">
        <w:t xml:space="preserve">he </w:t>
      </w:r>
      <w:r w:rsidR="009318ED">
        <w:t>Direct Services Technician</w:t>
      </w:r>
      <w:r w:rsidR="00506AEB">
        <w:t xml:space="preserve"> is an essential member of the </w:t>
      </w:r>
      <w:r w:rsidR="00BB05C8">
        <w:t xml:space="preserve">Reactive </w:t>
      </w:r>
      <w:r w:rsidR="00506AEB">
        <w:t>Repairs department, w</w:t>
      </w:r>
      <w:r w:rsidR="00BB05C8">
        <w:t>orking</w:t>
      </w:r>
      <w:r w:rsidR="00506AEB">
        <w:t xml:space="preserve"> within a dedicated team</w:t>
      </w:r>
      <w:r w:rsidR="00BB05C8">
        <w:t>,</w:t>
      </w:r>
      <w:r w:rsidR="00506AEB">
        <w:t xml:space="preserve"> providing</w:t>
      </w:r>
      <w:r w:rsidR="00DC207B">
        <w:t xml:space="preserve"> support </w:t>
      </w:r>
      <w:r w:rsidR="00655656">
        <w:t>to Trade Technicians and the organisation in providing</w:t>
      </w:r>
      <w:r w:rsidR="00506AEB">
        <w:t xml:space="preserve"> a comprehensive, </w:t>
      </w:r>
      <w:r w:rsidR="00DC3FC6">
        <w:t>efficient,</w:t>
      </w:r>
      <w:r w:rsidR="00506AEB">
        <w:t xml:space="preserve"> and responsive property </w:t>
      </w:r>
      <w:r w:rsidR="00944166">
        <w:t xml:space="preserve">maintenance </w:t>
      </w:r>
      <w:r w:rsidR="00506AEB">
        <w:t>service</w:t>
      </w:r>
      <w:r w:rsidR="00DC3FC6">
        <w:t>.</w:t>
      </w:r>
    </w:p>
    <w:p w14:paraId="08A2DD4B" w14:textId="77777777" w:rsidR="00DC3FC6" w:rsidRDefault="00DC3FC6" w:rsidP="00EE66EB">
      <w:pPr>
        <w:pStyle w:val="NoSpacing"/>
        <w:jc w:val="both"/>
      </w:pPr>
    </w:p>
    <w:p w14:paraId="0F7C1F3C" w14:textId="77777777" w:rsidR="00106D3E" w:rsidRDefault="00506AEB" w:rsidP="00EE66EB">
      <w:pPr>
        <w:pStyle w:val="NoSpacing"/>
        <w:jc w:val="both"/>
      </w:pPr>
      <w:r w:rsidRPr="00506AEB">
        <w:t xml:space="preserve">As a member of the Direct Services Team, the primary focus is providing a </w:t>
      </w:r>
      <w:r w:rsidR="00DC3FC6" w:rsidRPr="00506AEB">
        <w:t>high-quality</w:t>
      </w:r>
      <w:r w:rsidRPr="00506AEB">
        <w:t xml:space="preserve"> responsive maintenance service to all residents, internal </w:t>
      </w:r>
      <w:r w:rsidR="00884ABE" w:rsidRPr="00506AEB">
        <w:t>colleagues,</w:t>
      </w:r>
      <w:r w:rsidRPr="00506AEB">
        <w:t xml:space="preserve"> and </w:t>
      </w:r>
      <w:r w:rsidR="00884ABE">
        <w:t xml:space="preserve">our </w:t>
      </w:r>
      <w:r w:rsidRPr="00506AEB">
        <w:t>partners</w:t>
      </w:r>
      <w:r w:rsidR="00106D3E">
        <w:t>.</w:t>
      </w:r>
    </w:p>
    <w:p w14:paraId="16E66F7C" w14:textId="77777777" w:rsidR="00106D3E" w:rsidRDefault="00106D3E" w:rsidP="00EE66EB">
      <w:pPr>
        <w:pStyle w:val="NoSpacing"/>
        <w:jc w:val="both"/>
      </w:pPr>
    </w:p>
    <w:p w14:paraId="473848A9" w14:textId="48E9BD19" w:rsidR="00EE66EB" w:rsidRDefault="00106D3E" w:rsidP="00EE66EB">
      <w:pPr>
        <w:pStyle w:val="NoSpacing"/>
        <w:jc w:val="both"/>
      </w:pPr>
      <w:r>
        <w:t>You will achieve this by managing your</w:t>
      </w:r>
      <w:r w:rsidR="00506AEB" w:rsidRPr="00506AEB">
        <w:t xml:space="preserve"> own time in a productive</w:t>
      </w:r>
      <w:r w:rsidR="00062DB4">
        <w:t xml:space="preserve">, </w:t>
      </w:r>
      <w:r w:rsidR="00506AEB" w:rsidRPr="00506AEB">
        <w:t xml:space="preserve">efficient </w:t>
      </w:r>
      <w:r w:rsidR="00062DB4">
        <w:t xml:space="preserve">and value for money </w:t>
      </w:r>
      <w:r w:rsidR="00506AEB" w:rsidRPr="00506AEB">
        <w:t>way as to ensure that all KPI’s are met</w:t>
      </w:r>
      <w:r w:rsidR="004D32E4">
        <w:t>; c</w:t>
      </w:r>
      <w:r w:rsidR="008F7372">
        <w:t>o</w:t>
      </w:r>
      <w:r w:rsidR="00506AEB" w:rsidRPr="00506AEB">
        <w:t>-ordinat</w:t>
      </w:r>
      <w:r w:rsidR="008F7372">
        <w:t>ing</w:t>
      </w:r>
      <w:r w:rsidR="00506AEB" w:rsidRPr="00506AEB">
        <w:t xml:space="preserve"> within </w:t>
      </w:r>
      <w:r w:rsidR="004D32E4">
        <w:t>the</w:t>
      </w:r>
      <w:r w:rsidR="00506AEB" w:rsidRPr="00506AEB">
        <w:t xml:space="preserve"> team to ensure that all works are completed </w:t>
      </w:r>
      <w:r w:rsidR="004D32E4">
        <w:t>with a ‘can do, first time fix’ ethos; e</w:t>
      </w:r>
      <w:r w:rsidR="00506AEB" w:rsidRPr="00506AEB">
        <w:t xml:space="preserve">xecute </w:t>
      </w:r>
      <w:r w:rsidR="004D32E4">
        <w:t>all</w:t>
      </w:r>
      <w:r w:rsidR="00506AEB" w:rsidRPr="00506AEB">
        <w:t xml:space="preserve"> works to a high quality, and as detailed within the </w:t>
      </w:r>
      <w:r w:rsidR="0039613E">
        <w:t xml:space="preserve">initial works’ </w:t>
      </w:r>
      <w:r w:rsidR="00506AEB" w:rsidRPr="00506AEB">
        <w:t>order</w:t>
      </w:r>
      <w:r w:rsidR="00EB2856">
        <w:t>s</w:t>
      </w:r>
      <w:r w:rsidR="0039613E">
        <w:t xml:space="preserve">; whilst providing excellent </w:t>
      </w:r>
      <w:r w:rsidR="00EB2856">
        <w:t>Customer</w:t>
      </w:r>
      <w:r w:rsidR="00506AEB" w:rsidRPr="00506AEB">
        <w:t xml:space="preserve"> </w:t>
      </w:r>
      <w:r w:rsidR="004A2BB3">
        <w:t>S</w:t>
      </w:r>
      <w:r w:rsidR="00506AEB" w:rsidRPr="00506AEB">
        <w:t>atisfaction</w:t>
      </w:r>
      <w:r w:rsidR="004A2BB3">
        <w:t xml:space="preserve"> through detailed</w:t>
      </w:r>
      <w:r w:rsidR="00EB2856">
        <w:t>, regular,</w:t>
      </w:r>
      <w:r w:rsidR="004A2BB3">
        <w:t xml:space="preserve"> and accurate communication</w:t>
      </w:r>
      <w:r w:rsidR="00A24341">
        <w:t xml:space="preserve">, on time, within </w:t>
      </w:r>
      <w:r w:rsidR="00506AEB" w:rsidRPr="00506AEB">
        <w:t>contractual obligations.</w:t>
      </w:r>
    </w:p>
    <w:p w14:paraId="605931CF" w14:textId="77777777" w:rsidR="00506AEB" w:rsidRDefault="00506AEB" w:rsidP="00EE66EB">
      <w:pPr>
        <w:pStyle w:val="NoSpacing"/>
        <w:jc w:val="both"/>
      </w:pPr>
    </w:p>
    <w:p w14:paraId="55485874" w14:textId="423A633B" w:rsidR="00EE66EB" w:rsidRPr="00EE66EB" w:rsidRDefault="00EE66EB" w:rsidP="00EE66EB">
      <w:pPr>
        <w:pStyle w:val="NoSpacing"/>
        <w:jc w:val="both"/>
        <w:rPr>
          <w:b/>
          <w:bCs/>
          <w:color w:val="008AAB"/>
        </w:rPr>
      </w:pPr>
      <w:r w:rsidRPr="3818D549">
        <w:rPr>
          <w:b/>
          <w:bCs/>
          <w:color w:val="008AAB"/>
        </w:rPr>
        <w:t>The location</w:t>
      </w:r>
    </w:p>
    <w:p w14:paraId="53764AE8" w14:textId="77777777" w:rsidR="00EE66EB" w:rsidRDefault="00EE66EB" w:rsidP="00EE66EB">
      <w:pPr>
        <w:pStyle w:val="NoSpacing"/>
        <w:jc w:val="both"/>
      </w:pPr>
    </w:p>
    <w:p w14:paraId="7C248E47" w14:textId="7658F5B2" w:rsidR="00EE66EB" w:rsidRDefault="00294C51" w:rsidP="00EE66EB">
      <w:pPr>
        <w:pStyle w:val="NoSpacing"/>
        <w:jc w:val="both"/>
      </w:pPr>
      <w:r>
        <w:lastRenderedPageBreak/>
        <w:t xml:space="preserve">Whilst predominantly site-based, you will </w:t>
      </w:r>
      <w:r w:rsidR="00292542">
        <w:t xml:space="preserve">be </w:t>
      </w:r>
      <w:r w:rsidR="00ED3B22">
        <w:t>assigned to</w:t>
      </w:r>
      <w:r w:rsidR="00EE66EB">
        <w:t xml:space="preserve"> one of our main offices in either</w:t>
      </w:r>
      <w:r w:rsidR="007A1850">
        <w:t xml:space="preserve"> </w:t>
      </w:r>
      <w:r w:rsidR="00996401">
        <w:t>Birmingham</w:t>
      </w:r>
      <w:r w:rsidR="00594995">
        <w:t>, Croydon, Ford, Hastings, Isle of Wight, Maidstone, or Tower Hamlets</w:t>
      </w:r>
      <w:r w:rsidR="0080137C">
        <w:t xml:space="preserve">.  </w:t>
      </w:r>
      <w:r w:rsidR="00FA19F6">
        <w:t>You may be asked, on occasion, to support teams and colleagues in other regions and offices.</w:t>
      </w:r>
    </w:p>
    <w:p w14:paraId="108AE7DE" w14:textId="77777777" w:rsidR="00EE66EB" w:rsidRDefault="00EE66EB" w:rsidP="00EE66EB">
      <w:pPr>
        <w:pStyle w:val="NoSpacing"/>
        <w:jc w:val="both"/>
      </w:pPr>
    </w:p>
    <w:p w14:paraId="3BEDEE97" w14:textId="77777777" w:rsidR="00EE66EB" w:rsidRPr="00EE66EB" w:rsidRDefault="00EE66EB" w:rsidP="00EE66EB">
      <w:pPr>
        <w:pStyle w:val="NoSpacing"/>
        <w:jc w:val="both"/>
        <w:rPr>
          <w:b/>
          <w:bCs/>
          <w:color w:val="008AAB"/>
        </w:rPr>
      </w:pPr>
      <w:r w:rsidRPr="00EE66EB">
        <w:rPr>
          <w:b/>
          <w:bCs/>
          <w:color w:val="008AAB"/>
        </w:rPr>
        <w:t>What you’ll be doing:</w:t>
      </w:r>
    </w:p>
    <w:p w14:paraId="7A46D751" w14:textId="77777777" w:rsidR="001B578E" w:rsidRDefault="001B578E" w:rsidP="00EE66EB">
      <w:pPr>
        <w:pStyle w:val="NoSpacing"/>
        <w:jc w:val="both"/>
      </w:pPr>
    </w:p>
    <w:p w14:paraId="5EBF0A98" w14:textId="2CFC61A4" w:rsidR="009A1A76" w:rsidRDefault="00054048" w:rsidP="00EE66EB">
      <w:pPr>
        <w:pStyle w:val="NoSpacing"/>
        <w:jc w:val="both"/>
      </w:pPr>
      <w:r>
        <w:t xml:space="preserve">The </w:t>
      </w:r>
      <w:r w:rsidR="3AD23633">
        <w:t>Direct Services</w:t>
      </w:r>
      <w:r>
        <w:t xml:space="preserve"> Technician </w:t>
      </w:r>
      <w:r w:rsidR="008C0E07">
        <w:t xml:space="preserve">will assist the Direct Services team </w:t>
      </w:r>
      <w:r w:rsidR="000C5D6A">
        <w:t>specifically</w:t>
      </w:r>
      <w:r w:rsidR="008C0E07">
        <w:t xml:space="preserve"> </w:t>
      </w:r>
      <w:r w:rsidR="00A2067A">
        <w:t xml:space="preserve">from </w:t>
      </w:r>
      <w:r w:rsidR="008C0E07">
        <w:t>region to region, dependent on the workstreams cover</w:t>
      </w:r>
      <w:r w:rsidR="00576BE6">
        <w:t xml:space="preserve">ed </w:t>
      </w:r>
      <w:r w:rsidR="00746856">
        <w:t>w</w:t>
      </w:r>
      <w:r w:rsidR="00590CEB">
        <w:t xml:space="preserve">ithin </w:t>
      </w:r>
      <w:r w:rsidR="00DA5943">
        <w:t>the team the</w:t>
      </w:r>
      <w:r w:rsidR="00C861B2">
        <w:t>y are assigned</w:t>
      </w:r>
      <w:r w:rsidR="00576BE6">
        <w:t>.  In general, Support Technicians will complete</w:t>
      </w:r>
      <w:r w:rsidR="009A1A76">
        <w:t xml:space="preserve"> tasks including, but not withstanding:</w:t>
      </w:r>
    </w:p>
    <w:p w14:paraId="26445CBE" w14:textId="77777777" w:rsidR="009A1A76" w:rsidRDefault="009A1A76" w:rsidP="00EE66EB">
      <w:pPr>
        <w:pStyle w:val="NoSpacing"/>
        <w:jc w:val="both"/>
      </w:pPr>
    </w:p>
    <w:p w14:paraId="5ECBBBD6" w14:textId="78CE98CF" w:rsidR="00A47E36" w:rsidRDefault="009A1A76" w:rsidP="007C20C0">
      <w:pPr>
        <w:pStyle w:val="NoSpacing"/>
        <w:numPr>
          <w:ilvl w:val="0"/>
          <w:numId w:val="7"/>
        </w:numPr>
        <w:jc w:val="both"/>
      </w:pPr>
      <w:r>
        <w:t>Waste Clearance</w:t>
      </w:r>
      <w:r w:rsidR="00A47E36">
        <w:t>.</w:t>
      </w:r>
    </w:p>
    <w:p w14:paraId="4964847F" w14:textId="6F60426E" w:rsidR="00BF54B0" w:rsidRDefault="00BF54B0" w:rsidP="009A1A76">
      <w:pPr>
        <w:pStyle w:val="NoSpacing"/>
        <w:numPr>
          <w:ilvl w:val="0"/>
          <w:numId w:val="7"/>
        </w:numPr>
        <w:jc w:val="both"/>
      </w:pPr>
      <w:r>
        <w:t>Glazing.</w:t>
      </w:r>
    </w:p>
    <w:p w14:paraId="15E981BB" w14:textId="43C281D3" w:rsidR="00BF54B0" w:rsidRDefault="00BF54B0" w:rsidP="009A1A76">
      <w:pPr>
        <w:pStyle w:val="NoSpacing"/>
        <w:numPr>
          <w:ilvl w:val="0"/>
          <w:numId w:val="7"/>
        </w:numPr>
        <w:jc w:val="both"/>
      </w:pPr>
      <w:r>
        <w:t>Minor Repairs.</w:t>
      </w:r>
    </w:p>
    <w:p w14:paraId="1D713D9C" w14:textId="2CB5AF59" w:rsidR="00653066" w:rsidRDefault="00653066" w:rsidP="009A1A76">
      <w:pPr>
        <w:pStyle w:val="NoSpacing"/>
        <w:numPr>
          <w:ilvl w:val="0"/>
          <w:numId w:val="7"/>
        </w:numPr>
        <w:jc w:val="both"/>
      </w:pPr>
      <w:r>
        <w:t>Graffiti Clearance</w:t>
      </w:r>
      <w:r w:rsidR="00BF54B0">
        <w:t>.</w:t>
      </w:r>
    </w:p>
    <w:p w14:paraId="65A75C3B" w14:textId="2D38348A" w:rsidR="00031A7A" w:rsidRDefault="00031A7A" w:rsidP="009A1A76">
      <w:pPr>
        <w:pStyle w:val="NoSpacing"/>
        <w:numPr>
          <w:ilvl w:val="0"/>
          <w:numId w:val="7"/>
        </w:numPr>
        <w:jc w:val="both"/>
      </w:pPr>
      <w:r>
        <w:t>Grounds Maintenance.</w:t>
      </w:r>
    </w:p>
    <w:p w14:paraId="401D1DC9" w14:textId="489B5780" w:rsidR="00031A7A" w:rsidRDefault="00327E43" w:rsidP="009A1A76">
      <w:pPr>
        <w:pStyle w:val="NoSpacing"/>
        <w:numPr>
          <w:ilvl w:val="0"/>
          <w:numId w:val="7"/>
        </w:numPr>
        <w:jc w:val="both"/>
      </w:pPr>
      <w:r>
        <w:t>Office Moves.</w:t>
      </w:r>
    </w:p>
    <w:p w14:paraId="2CD56D66" w14:textId="77777777" w:rsidR="00F57EC2" w:rsidRPr="00F57EC2" w:rsidRDefault="00F57EC2" w:rsidP="00F57EC2">
      <w:pPr>
        <w:pStyle w:val="NoSpacing"/>
        <w:numPr>
          <w:ilvl w:val="0"/>
          <w:numId w:val="7"/>
        </w:numPr>
        <w:jc w:val="both"/>
      </w:pPr>
      <w:r>
        <w:t xml:space="preserve">Groundworks </w:t>
      </w:r>
      <w:r>
        <w:rPr>
          <w:i/>
          <w:iCs/>
        </w:rPr>
        <w:t>(paving, bricklaying, landscaping, Jet Washing, etc).</w:t>
      </w:r>
    </w:p>
    <w:p w14:paraId="4D1CEB47" w14:textId="74755C4C" w:rsidR="00F57EC2" w:rsidRDefault="00F57EC2" w:rsidP="002A3FA2">
      <w:pPr>
        <w:pStyle w:val="NoSpacing"/>
        <w:numPr>
          <w:ilvl w:val="0"/>
          <w:numId w:val="7"/>
        </w:numPr>
        <w:jc w:val="both"/>
      </w:pPr>
      <w:r>
        <w:t xml:space="preserve">Basic Carpentry, Plumbing and Decorating </w:t>
      </w:r>
      <w:r w:rsidR="00F13C63">
        <w:t>–</w:t>
      </w:r>
      <w:r>
        <w:t xml:space="preserve"> </w:t>
      </w:r>
      <w:r w:rsidR="00F13C63">
        <w:t>generally supporting Trade Technicians as a second person.</w:t>
      </w:r>
    </w:p>
    <w:p w14:paraId="3E328438" w14:textId="77777777" w:rsidR="00F13C63" w:rsidRDefault="00F13C63" w:rsidP="00EE66EB">
      <w:pPr>
        <w:pStyle w:val="NoSpacing"/>
        <w:jc w:val="both"/>
      </w:pPr>
    </w:p>
    <w:p w14:paraId="5608BF61" w14:textId="0399CBF7" w:rsidR="00CB04F0" w:rsidRDefault="00024ECF" w:rsidP="00EE66EB">
      <w:pPr>
        <w:pStyle w:val="NoSpacing"/>
        <w:jc w:val="both"/>
      </w:pPr>
      <w:r>
        <w:t>Day to day, you will be expected to:</w:t>
      </w:r>
    </w:p>
    <w:p w14:paraId="25D7E0D8" w14:textId="77777777" w:rsidR="000867A1" w:rsidRDefault="000867A1" w:rsidP="00EE66EB">
      <w:pPr>
        <w:pStyle w:val="NoSpacing"/>
        <w:jc w:val="both"/>
      </w:pPr>
    </w:p>
    <w:p w14:paraId="7547890E" w14:textId="667E9597" w:rsidR="000867A1" w:rsidRDefault="00655656" w:rsidP="000867A1">
      <w:pPr>
        <w:pStyle w:val="NoSpacing"/>
        <w:numPr>
          <w:ilvl w:val="0"/>
          <w:numId w:val="5"/>
        </w:numPr>
        <w:jc w:val="both"/>
      </w:pPr>
      <w:r>
        <w:t xml:space="preserve">Support the </w:t>
      </w:r>
      <w:r w:rsidR="000867A1">
        <w:t>deliver</w:t>
      </w:r>
      <w:r>
        <w:t>y of</w:t>
      </w:r>
      <w:r w:rsidR="000867A1">
        <w:t xml:space="preserve"> a sector leading, resident focused, and efficient repairs</w:t>
      </w:r>
      <w:r w:rsidR="001361E7">
        <w:t xml:space="preserve">, </w:t>
      </w:r>
      <w:r w:rsidR="000867A1">
        <w:t>maintenance</w:t>
      </w:r>
      <w:r w:rsidR="00434DE8">
        <w:t xml:space="preserve">, </w:t>
      </w:r>
      <w:r w:rsidR="001361E7">
        <w:t xml:space="preserve">and general </w:t>
      </w:r>
      <w:r w:rsidR="00434DE8">
        <w:t>caretaking</w:t>
      </w:r>
      <w:r w:rsidR="000867A1">
        <w:t xml:space="preserve"> service developed in association with our residents.</w:t>
      </w:r>
    </w:p>
    <w:p w14:paraId="707C63C8" w14:textId="60B079AF" w:rsidR="000867A1" w:rsidRDefault="000867A1" w:rsidP="00A03A63">
      <w:pPr>
        <w:pStyle w:val="NoSpacing"/>
        <w:numPr>
          <w:ilvl w:val="0"/>
          <w:numId w:val="5"/>
        </w:numPr>
        <w:jc w:val="both"/>
      </w:pPr>
      <w:r>
        <w:t>carry out repairs</w:t>
      </w:r>
      <w:r w:rsidR="00434DE8">
        <w:t>,</w:t>
      </w:r>
      <w:r>
        <w:t xml:space="preserve"> maintenance</w:t>
      </w:r>
      <w:r w:rsidR="00434DE8">
        <w:t>, and caretaking</w:t>
      </w:r>
      <w:r>
        <w:t xml:space="preserve"> in accordance with current Building Regulations, Health and Safety Legislation and Association timescales</w:t>
      </w:r>
      <w:r w:rsidR="00A03A63">
        <w:t xml:space="preserve">; and </w:t>
      </w:r>
      <w:r>
        <w:t xml:space="preserve">ensure that </w:t>
      </w:r>
      <w:r w:rsidR="00281420">
        <w:t xml:space="preserve">the </w:t>
      </w:r>
      <w:r>
        <w:t xml:space="preserve">organisation </w:t>
      </w:r>
      <w:r w:rsidR="00B55C50">
        <w:t>is always fully compliant</w:t>
      </w:r>
      <w:r>
        <w:t>.</w:t>
      </w:r>
    </w:p>
    <w:p w14:paraId="299A8B6C" w14:textId="4074B723" w:rsidR="00396E8E" w:rsidRDefault="008E1E44" w:rsidP="00A832A9">
      <w:pPr>
        <w:pStyle w:val="NoSpacing"/>
        <w:numPr>
          <w:ilvl w:val="0"/>
          <w:numId w:val="5"/>
        </w:numPr>
        <w:jc w:val="both"/>
      </w:pPr>
      <w:r>
        <w:t xml:space="preserve">carry </w:t>
      </w:r>
      <w:r w:rsidR="000867A1">
        <w:t>out all works in accordance with policy</w:t>
      </w:r>
      <w:r w:rsidR="00396E8E">
        <w:t>, procedure,</w:t>
      </w:r>
      <w:r w:rsidR="000867A1">
        <w:t xml:space="preserve"> guidelines,</w:t>
      </w:r>
      <w:r w:rsidR="00396E8E">
        <w:t xml:space="preserve"> and</w:t>
      </w:r>
      <w:r w:rsidR="000867A1">
        <w:t xml:space="preserve"> regulation</w:t>
      </w:r>
      <w:r w:rsidR="00396E8E">
        <w:t>.</w:t>
      </w:r>
    </w:p>
    <w:p w14:paraId="010E0AC6" w14:textId="03A2A112" w:rsidR="00A832A9" w:rsidRDefault="000867A1" w:rsidP="00A832A9">
      <w:pPr>
        <w:pStyle w:val="NoSpacing"/>
        <w:numPr>
          <w:ilvl w:val="0"/>
          <w:numId w:val="5"/>
        </w:numPr>
        <w:jc w:val="both"/>
      </w:pPr>
      <w:r>
        <w:t xml:space="preserve">complete all necessary </w:t>
      </w:r>
      <w:r w:rsidR="00A832A9">
        <w:t>digital works’ order</w:t>
      </w:r>
      <w:r w:rsidR="0062467C">
        <w:t>s</w:t>
      </w:r>
      <w:r w:rsidR="00A832A9">
        <w:t xml:space="preserve"> / </w:t>
      </w:r>
      <w:r>
        <w:t>paperwork on time and t</w:t>
      </w:r>
      <w:r w:rsidR="00A832A9">
        <w:t>o the</w:t>
      </w:r>
      <w:r>
        <w:t xml:space="preserve"> required standard.</w:t>
      </w:r>
    </w:p>
    <w:p w14:paraId="5D40E957" w14:textId="19ED3EB0" w:rsidR="000867A1" w:rsidRDefault="00A832A9" w:rsidP="000867A1">
      <w:pPr>
        <w:pStyle w:val="NoSpacing"/>
        <w:numPr>
          <w:ilvl w:val="0"/>
          <w:numId w:val="5"/>
        </w:numPr>
        <w:jc w:val="both"/>
      </w:pPr>
      <w:r>
        <w:t>c</w:t>
      </w:r>
      <w:r w:rsidR="000867A1">
        <w:t xml:space="preserve">arry out </w:t>
      </w:r>
      <w:r w:rsidR="000F7FA9">
        <w:t>tests, surveys, and inspections</w:t>
      </w:r>
      <w:r w:rsidR="00910A26">
        <w:t xml:space="preserve">, </w:t>
      </w:r>
      <w:r w:rsidR="000867A1">
        <w:t>and submit detailed reports as and when requested.</w:t>
      </w:r>
    </w:p>
    <w:p w14:paraId="422FD139" w14:textId="464E5347" w:rsidR="00880901" w:rsidRDefault="000867A1" w:rsidP="00251A02">
      <w:pPr>
        <w:pStyle w:val="NoSpacing"/>
        <w:numPr>
          <w:ilvl w:val="0"/>
          <w:numId w:val="5"/>
        </w:numPr>
        <w:jc w:val="both"/>
      </w:pPr>
      <w:r>
        <w:t xml:space="preserve">ensure </w:t>
      </w:r>
      <w:r w:rsidR="00880901">
        <w:t>all</w:t>
      </w:r>
      <w:r>
        <w:t xml:space="preserve"> repairs</w:t>
      </w:r>
      <w:r w:rsidR="000F7FA9">
        <w:t xml:space="preserve">, maintenance, and caretaking tasks </w:t>
      </w:r>
      <w:r>
        <w:t xml:space="preserve">are completed within target response times to a high standard </w:t>
      </w:r>
      <w:r w:rsidR="00880901">
        <w:t xml:space="preserve">meeting </w:t>
      </w:r>
      <w:r>
        <w:t xml:space="preserve">the expectations of the organisation, </w:t>
      </w:r>
      <w:r w:rsidR="00880901">
        <w:t xml:space="preserve">our </w:t>
      </w:r>
      <w:r>
        <w:t>residents</w:t>
      </w:r>
      <w:r w:rsidR="00880901">
        <w:t xml:space="preserve">, </w:t>
      </w:r>
      <w:r>
        <w:t>leaseholders</w:t>
      </w:r>
      <w:r w:rsidR="00880901">
        <w:t>, colleagues, and partners alike.</w:t>
      </w:r>
    </w:p>
    <w:p w14:paraId="4A3860C9" w14:textId="1EE6CFAA" w:rsidR="000867A1" w:rsidRDefault="000867A1" w:rsidP="000867A1">
      <w:pPr>
        <w:pStyle w:val="NoSpacing"/>
        <w:numPr>
          <w:ilvl w:val="0"/>
          <w:numId w:val="5"/>
        </w:numPr>
        <w:jc w:val="both"/>
      </w:pPr>
      <w:r>
        <w:t>co-ordinate and</w:t>
      </w:r>
      <w:r w:rsidR="00251A02">
        <w:t xml:space="preserve"> / or</w:t>
      </w:r>
      <w:r>
        <w:t xml:space="preserve"> </w:t>
      </w:r>
      <w:r w:rsidR="00251A02">
        <w:t>support</w:t>
      </w:r>
      <w:r>
        <w:t xml:space="preserve"> other </w:t>
      </w:r>
      <w:r w:rsidR="00466A55">
        <w:t>colleagues</w:t>
      </w:r>
      <w:r>
        <w:t xml:space="preserve"> </w:t>
      </w:r>
      <w:r w:rsidR="00251A02">
        <w:t xml:space="preserve">in </w:t>
      </w:r>
      <w:r>
        <w:t>completing larger works.</w:t>
      </w:r>
    </w:p>
    <w:p w14:paraId="7D73A398" w14:textId="547BE777" w:rsidR="00DD4918" w:rsidRDefault="007E1784" w:rsidP="000867A1">
      <w:pPr>
        <w:pStyle w:val="NoSpacing"/>
        <w:numPr>
          <w:ilvl w:val="0"/>
          <w:numId w:val="5"/>
        </w:numPr>
        <w:jc w:val="both"/>
      </w:pPr>
      <w:r>
        <w:t>m</w:t>
      </w:r>
      <w:r w:rsidR="00DD4918">
        <w:t>entor</w:t>
      </w:r>
      <w:r w:rsidR="0021274A">
        <w:t xml:space="preserve"> new recruits</w:t>
      </w:r>
      <w:r w:rsidR="00426AEA">
        <w:t xml:space="preserve"> </w:t>
      </w:r>
      <w:r w:rsidR="0021274A">
        <w:t xml:space="preserve">when working together and / </w:t>
      </w:r>
      <w:r>
        <w:t xml:space="preserve">or </w:t>
      </w:r>
      <w:proofErr w:type="gramStart"/>
      <w:r>
        <w:t>in order to</w:t>
      </w:r>
      <w:proofErr w:type="gramEnd"/>
      <w:r>
        <w:t xml:space="preserve"> aide their own learning and development.</w:t>
      </w:r>
    </w:p>
    <w:p w14:paraId="262B6FC1" w14:textId="0EA9E770" w:rsidR="00B55C50" w:rsidRDefault="00251A02" w:rsidP="00B55C50">
      <w:pPr>
        <w:pStyle w:val="NoSpacing"/>
        <w:numPr>
          <w:ilvl w:val="0"/>
          <w:numId w:val="5"/>
        </w:numPr>
        <w:jc w:val="both"/>
      </w:pPr>
      <w:r>
        <w:t>identify</w:t>
      </w:r>
      <w:r w:rsidR="000867A1">
        <w:t xml:space="preserve"> and diagnose faults</w:t>
      </w:r>
      <w:r w:rsidR="00426AEA">
        <w:t>, service failures,</w:t>
      </w:r>
      <w:r w:rsidR="000867A1">
        <w:t xml:space="preserve"> and rectif</w:t>
      </w:r>
      <w:r w:rsidR="00B55C50">
        <w:t>y</w:t>
      </w:r>
      <w:r w:rsidR="000867A1">
        <w:t xml:space="preserve"> first time whe</w:t>
      </w:r>
      <w:r w:rsidR="00B55C50">
        <w:t>n</w:t>
      </w:r>
      <w:r w:rsidR="000867A1">
        <w:t>ever possible.</w:t>
      </w:r>
    </w:p>
    <w:p w14:paraId="1E6930AF" w14:textId="77777777" w:rsidR="00B55C50" w:rsidRDefault="00B55C50" w:rsidP="00B55C50">
      <w:pPr>
        <w:pStyle w:val="NoSpacing"/>
        <w:numPr>
          <w:ilvl w:val="0"/>
          <w:numId w:val="5"/>
        </w:numPr>
        <w:jc w:val="both"/>
      </w:pPr>
      <w:r>
        <w:t>w</w:t>
      </w:r>
      <w:r w:rsidR="000867A1">
        <w:t xml:space="preserve">ork in both occupied and unoccupied properties in a safe manner </w:t>
      </w:r>
      <w:r>
        <w:t>for everyone</w:t>
      </w:r>
      <w:r w:rsidR="000867A1">
        <w:t>.</w:t>
      </w:r>
    </w:p>
    <w:p w14:paraId="007F621C" w14:textId="77777777" w:rsidR="00B55C50" w:rsidRDefault="00B55C50" w:rsidP="00B55C50">
      <w:pPr>
        <w:pStyle w:val="NoSpacing"/>
        <w:numPr>
          <w:ilvl w:val="0"/>
          <w:numId w:val="5"/>
        </w:numPr>
        <w:jc w:val="both"/>
      </w:pPr>
      <w:r>
        <w:t>w</w:t>
      </w:r>
      <w:r w:rsidR="000867A1">
        <w:t>ork under own initiative, with</w:t>
      </w:r>
      <w:r>
        <w:t>in</w:t>
      </w:r>
      <w:r w:rsidR="000867A1">
        <w:t xml:space="preserve"> the team and under instruction.</w:t>
      </w:r>
    </w:p>
    <w:p w14:paraId="5AC3CF01" w14:textId="1CD6EAED" w:rsidR="00B55C50" w:rsidRDefault="00B55C50" w:rsidP="000867A1">
      <w:pPr>
        <w:pStyle w:val="NoSpacing"/>
        <w:numPr>
          <w:ilvl w:val="0"/>
          <w:numId w:val="5"/>
        </w:numPr>
        <w:jc w:val="both"/>
      </w:pPr>
      <w:r>
        <w:t>a</w:t>
      </w:r>
      <w:r w:rsidR="000867A1">
        <w:t>ssist in the provision of a 24</w:t>
      </w:r>
      <w:r>
        <w:t>-</w:t>
      </w:r>
      <w:r w:rsidR="000867A1">
        <w:t>hour emergency service as and when required</w:t>
      </w:r>
      <w:r>
        <w:t xml:space="preserve"> through a fair and systematic rota</w:t>
      </w:r>
      <w:r w:rsidR="000B7F3D">
        <w:t xml:space="preserve">, </w:t>
      </w:r>
      <w:r w:rsidR="004D217C">
        <w:t>dependent on individual skillsets.</w:t>
      </w:r>
    </w:p>
    <w:p w14:paraId="493E8D0A" w14:textId="77777777" w:rsidR="00B55C50" w:rsidRDefault="00B55C50" w:rsidP="000867A1">
      <w:pPr>
        <w:pStyle w:val="NoSpacing"/>
        <w:numPr>
          <w:ilvl w:val="0"/>
          <w:numId w:val="5"/>
        </w:numPr>
        <w:jc w:val="both"/>
      </w:pPr>
      <w:r>
        <w:t>e</w:t>
      </w:r>
      <w:r w:rsidR="000867A1">
        <w:t xml:space="preserve">nsure that all </w:t>
      </w:r>
      <w:r>
        <w:t xml:space="preserve">issued </w:t>
      </w:r>
      <w:r w:rsidR="000867A1">
        <w:t xml:space="preserve">stock </w:t>
      </w:r>
      <w:r>
        <w:t>and</w:t>
      </w:r>
      <w:r w:rsidR="000867A1">
        <w:t xml:space="preserve"> materials used are done so in a cost effective</w:t>
      </w:r>
      <w:r>
        <w:t>, value for money</w:t>
      </w:r>
      <w:r w:rsidR="000867A1">
        <w:t xml:space="preserve"> way without compromising work standards.</w:t>
      </w:r>
    </w:p>
    <w:p w14:paraId="14421F51" w14:textId="1B166AA0" w:rsidR="00EE6F2D" w:rsidRDefault="00B55C50" w:rsidP="544C23F4">
      <w:pPr>
        <w:pStyle w:val="NoSpacing"/>
        <w:numPr>
          <w:ilvl w:val="0"/>
          <w:numId w:val="5"/>
        </w:numPr>
        <w:jc w:val="both"/>
      </w:pPr>
      <w:r>
        <w:t>e</w:t>
      </w:r>
      <w:r w:rsidR="000867A1">
        <w:t xml:space="preserve">nsure that all </w:t>
      </w:r>
      <w:r>
        <w:t xml:space="preserve">issued </w:t>
      </w:r>
      <w:r w:rsidR="000867A1">
        <w:t>equipment and van stock is replenished</w:t>
      </w:r>
      <w:r>
        <w:t xml:space="preserve"> regularly</w:t>
      </w:r>
      <w:r w:rsidR="000867A1">
        <w:t xml:space="preserve">, kept safe and secure, </w:t>
      </w:r>
      <w:r w:rsidR="00495BC8">
        <w:t>and stocked</w:t>
      </w:r>
      <w:r w:rsidR="000867A1">
        <w:t xml:space="preserve"> to agreed quantities</w:t>
      </w:r>
      <w:r w:rsidR="00495BC8">
        <w:t xml:space="preserve">; </w:t>
      </w:r>
      <w:r w:rsidR="000867A1">
        <w:t xml:space="preserve">and </w:t>
      </w:r>
      <w:r w:rsidR="003516F3">
        <w:t>always accounted for</w:t>
      </w:r>
      <w:r w:rsidR="00495BC8">
        <w:t>.</w:t>
      </w:r>
    </w:p>
    <w:p w14:paraId="00DD879C" w14:textId="05B4631E" w:rsidR="00864F2F" w:rsidRDefault="00495BC8" w:rsidP="00B2309A">
      <w:pPr>
        <w:pStyle w:val="NoSpacing"/>
        <w:numPr>
          <w:ilvl w:val="0"/>
          <w:numId w:val="5"/>
        </w:numPr>
        <w:jc w:val="both"/>
      </w:pPr>
      <w:r>
        <w:t>e</w:t>
      </w:r>
      <w:r w:rsidR="000867A1">
        <w:t xml:space="preserve">nsure that </w:t>
      </w:r>
      <w:r>
        <w:t>fleet</w:t>
      </w:r>
      <w:r w:rsidR="000867A1">
        <w:t xml:space="preserve"> vehicles are driven and maintained in a lawful, </w:t>
      </w:r>
      <w:r>
        <w:t>safe,</w:t>
      </w:r>
      <w:r w:rsidR="000867A1">
        <w:t xml:space="preserve"> and proper manner</w:t>
      </w:r>
      <w:r>
        <w:t xml:space="preserve">; </w:t>
      </w:r>
      <w:r w:rsidR="000867A1">
        <w:t xml:space="preserve">and </w:t>
      </w:r>
      <w:r w:rsidR="00864F2F">
        <w:t>always kept clean and tidy</w:t>
      </w:r>
      <w:r w:rsidR="000867A1">
        <w:t xml:space="preserve"> as per </w:t>
      </w:r>
      <w:r w:rsidR="00864F2F">
        <w:t>our organisational</w:t>
      </w:r>
      <w:r w:rsidR="000867A1">
        <w:t xml:space="preserve"> transport manual</w:t>
      </w:r>
      <w:r w:rsidR="00864F2F">
        <w:t xml:space="preserve"> and</w:t>
      </w:r>
      <w:r w:rsidR="000867A1">
        <w:t xml:space="preserve"> policy.</w:t>
      </w:r>
    </w:p>
    <w:p w14:paraId="39D905D2" w14:textId="7E57907C" w:rsidR="0058666C" w:rsidRDefault="000867A1" w:rsidP="000867A1">
      <w:pPr>
        <w:pStyle w:val="NoSpacing"/>
        <w:numPr>
          <w:ilvl w:val="0"/>
          <w:numId w:val="5"/>
        </w:numPr>
        <w:jc w:val="both"/>
      </w:pPr>
      <w:r>
        <w:lastRenderedPageBreak/>
        <w:t xml:space="preserve">be prepared </w:t>
      </w:r>
      <w:r w:rsidR="00105CBD">
        <w:t xml:space="preserve">order and </w:t>
      </w:r>
      <w:r>
        <w:t xml:space="preserve">pick up </w:t>
      </w:r>
      <w:r w:rsidR="00105CBD">
        <w:t xml:space="preserve">materials </w:t>
      </w:r>
      <w:r>
        <w:t>from suppliers direct</w:t>
      </w:r>
      <w:r w:rsidR="00105CBD">
        <w:t xml:space="preserve">, as </w:t>
      </w:r>
      <w:r w:rsidR="0020260C">
        <w:t>instructed</w:t>
      </w:r>
      <w:r>
        <w:t>.</w:t>
      </w:r>
    </w:p>
    <w:p w14:paraId="5BBDC19E" w14:textId="23C4D7D7" w:rsidR="0058666C" w:rsidRDefault="007908E2" w:rsidP="000867A1">
      <w:pPr>
        <w:pStyle w:val="NoSpacing"/>
        <w:numPr>
          <w:ilvl w:val="0"/>
          <w:numId w:val="5"/>
        </w:numPr>
        <w:jc w:val="both"/>
      </w:pPr>
      <w:r>
        <w:t>a</w:t>
      </w:r>
      <w:r w:rsidR="000867A1">
        <w:t>llocat</w:t>
      </w:r>
      <w:r>
        <w:t xml:space="preserve">e </w:t>
      </w:r>
      <w:r w:rsidR="000867A1">
        <w:t>the correct schedule of rates to the post holder’s budget.</w:t>
      </w:r>
    </w:p>
    <w:p w14:paraId="1D0D4F84" w14:textId="77777777" w:rsidR="00AD341C" w:rsidRDefault="0058666C" w:rsidP="000867A1">
      <w:pPr>
        <w:pStyle w:val="NoSpacing"/>
        <w:numPr>
          <w:ilvl w:val="0"/>
          <w:numId w:val="5"/>
        </w:numPr>
        <w:jc w:val="both"/>
      </w:pPr>
      <w:r>
        <w:t>e</w:t>
      </w:r>
      <w:r w:rsidR="000867A1">
        <w:t xml:space="preserve">nsure all scheduled work is completed at the end of each </w:t>
      </w:r>
      <w:proofErr w:type="gramStart"/>
      <w:r w:rsidR="000867A1">
        <w:t>day</w:t>
      </w:r>
      <w:proofErr w:type="gramEnd"/>
      <w:r w:rsidR="000867A1">
        <w:t xml:space="preserve"> and emergency jobs and additional works are dealt with effectively</w:t>
      </w:r>
      <w:r w:rsidR="00AD341C">
        <w:t>.</w:t>
      </w:r>
    </w:p>
    <w:p w14:paraId="13070B59" w14:textId="77777777" w:rsidR="00AD341C" w:rsidRDefault="00AD341C" w:rsidP="000867A1">
      <w:pPr>
        <w:pStyle w:val="NoSpacing"/>
        <w:numPr>
          <w:ilvl w:val="0"/>
          <w:numId w:val="5"/>
        </w:numPr>
        <w:jc w:val="both"/>
      </w:pPr>
      <w:r>
        <w:t>e</w:t>
      </w:r>
      <w:r w:rsidR="000867A1">
        <w:t xml:space="preserve">nsure all jobs are processed in real time via </w:t>
      </w:r>
      <w:r>
        <w:t xml:space="preserve">the provided </w:t>
      </w:r>
      <w:r w:rsidR="000867A1">
        <w:t>mobile device.</w:t>
      </w:r>
    </w:p>
    <w:p w14:paraId="074041F8" w14:textId="77777777" w:rsidR="00271A45" w:rsidRDefault="00AD341C" w:rsidP="000867A1">
      <w:pPr>
        <w:pStyle w:val="NoSpacing"/>
        <w:numPr>
          <w:ilvl w:val="0"/>
          <w:numId w:val="5"/>
        </w:numPr>
        <w:jc w:val="both"/>
      </w:pPr>
      <w:r>
        <w:t>c</w:t>
      </w:r>
      <w:r w:rsidR="000867A1">
        <w:t>arry out all works as booked by appointment times within the contractual obligations and in accordance with policy</w:t>
      </w:r>
      <w:r w:rsidR="00271A45">
        <w:t>, procedure,</w:t>
      </w:r>
      <w:r w:rsidR="000867A1">
        <w:t xml:space="preserve"> and guidelines</w:t>
      </w:r>
      <w:r w:rsidR="00271A45">
        <w:t>.</w:t>
      </w:r>
    </w:p>
    <w:p w14:paraId="5F33AD59" w14:textId="77777777" w:rsidR="00396B4B" w:rsidRDefault="00271A45" w:rsidP="008D6466">
      <w:pPr>
        <w:pStyle w:val="NoSpacing"/>
        <w:numPr>
          <w:ilvl w:val="0"/>
          <w:numId w:val="5"/>
        </w:numPr>
        <w:jc w:val="both"/>
      </w:pPr>
      <w:r>
        <w:t>e</w:t>
      </w:r>
      <w:r w:rsidR="000867A1">
        <w:t>nsure the target</w:t>
      </w:r>
      <w:r>
        <w:t>s</w:t>
      </w:r>
      <w:r w:rsidR="000867A1">
        <w:t xml:space="preserve"> for both labour and material allocation are met.</w:t>
      </w:r>
    </w:p>
    <w:p w14:paraId="65994ADF" w14:textId="3C703427" w:rsidR="00152D62" w:rsidRDefault="00396B4B" w:rsidP="0073543C">
      <w:pPr>
        <w:pStyle w:val="NoSpacing"/>
        <w:numPr>
          <w:ilvl w:val="0"/>
          <w:numId w:val="5"/>
        </w:numPr>
        <w:jc w:val="both"/>
      </w:pPr>
      <w:r>
        <w:t>u</w:t>
      </w:r>
      <w:r w:rsidR="000867A1">
        <w:t>se SOR</w:t>
      </w:r>
      <w:r>
        <w:t>’s</w:t>
      </w:r>
      <w:r w:rsidR="000867A1">
        <w:t xml:space="preserve"> and descriptive works to cost works being carried out.</w:t>
      </w:r>
    </w:p>
    <w:p w14:paraId="69816566" w14:textId="558BC806" w:rsidR="005A46E7" w:rsidRDefault="00396B4B" w:rsidP="00974B19">
      <w:pPr>
        <w:pStyle w:val="NoSpacing"/>
        <w:numPr>
          <w:ilvl w:val="0"/>
          <w:numId w:val="5"/>
        </w:numPr>
        <w:jc w:val="both"/>
      </w:pPr>
      <w:r>
        <w:t>a</w:t>
      </w:r>
      <w:r w:rsidR="000867A1">
        <w:t xml:space="preserve">ssist </w:t>
      </w:r>
      <w:r>
        <w:t xml:space="preserve">all </w:t>
      </w:r>
      <w:r w:rsidR="000867A1">
        <w:t xml:space="preserve">colleagues where necessary to ensure </w:t>
      </w:r>
      <w:r>
        <w:t xml:space="preserve">organisational </w:t>
      </w:r>
      <w:r w:rsidR="000867A1">
        <w:t>obligations are completely fulfilled</w:t>
      </w:r>
      <w:r>
        <w:t>.</w:t>
      </w:r>
    </w:p>
    <w:p w14:paraId="6CD5B29C" w14:textId="2724C252" w:rsidR="001C2E58" w:rsidRDefault="00396B4B" w:rsidP="000E6BDE">
      <w:pPr>
        <w:pStyle w:val="NoSpacing"/>
        <w:numPr>
          <w:ilvl w:val="0"/>
          <w:numId w:val="5"/>
        </w:numPr>
        <w:jc w:val="both"/>
      </w:pPr>
      <w:r>
        <w:t>e</w:t>
      </w:r>
      <w:r w:rsidR="000867A1">
        <w:t xml:space="preserve">nsure that </w:t>
      </w:r>
      <w:r w:rsidR="009037C2">
        <w:t>all Health &amp; Safety polic</w:t>
      </w:r>
      <w:r w:rsidR="005B1F6B">
        <w:t>ies</w:t>
      </w:r>
      <w:r w:rsidR="009037C2">
        <w:t>, procedure</w:t>
      </w:r>
      <w:r w:rsidR="005B1F6B">
        <w:t>s</w:t>
      </w:r>
      <w:r w:rsidR="009037C2">
        <w:t>, and guidelines are followed and</w:t>
      </w:r>
      <w:r w:rsidR="005B1F6B">
        <w:t xml:space="preserve"> put</w:t>
      </w:r>
      <w:r w:rsidR="009037C2">
        <w:t xml:space="preserve"> </w:t>
      </w:r>
      <w:r w:rsidR="001C2E58">
        <w:t>into</w:t>
      </w:r>
      <w:r w:rsidR="009037C2">
        <w:t xml:space="preserve"> </w:t>
      </w:r>
      <w:r w:rsidR="00D7443F">
        <w:t>practise,</w:t>
      </w:r>
      <w:r w:rsidR="005B1F6B">
        <w:t xml:space="preserve"> including, but not </w:t>
      </w:r>
      <w:r w:rsidR="005A46E7">
        <w:t>withstanding</w:t>
      </w:r>
      <w:r w:rsidR="005B1F6B">
        <w:t xml:space="preserve"> R</w:t>
      </w:r>
      <w:r w:rsidR="000867A1">
        <w:t xml:space="preserve">isk </w:t>
      </w:r>
      <w:r w:rsidR="005B1F6B">
        <w:t>A</w:t>
      </w:r>
      <w:r w:rsidR="000867A1">
        <w:t xml:space="preserve">ssessments, </w:t>
      </w:r>
      <w:r w:rsidR="001A46D0">
        <w:t xml:space="preserve">Near Miss &amp; Accident Reporting, </w:t>
      </w:r>
      <w:r w:rsidR="005B1F6B">
        <w:t>T</w:t>
      </w:r>
      <w:r w:rsidR="000867A1">
        <w:t>raining</w:t>
      </w:r>
      <w:r w:rsidR="002B6F2E">
        <w:t xml:space="preserve"> Attendance, Uniform &amp; </w:t>
      </w:r>
      <w:r w:rsidR="000867A1">
        <w:t>PPE</w:t>
      </w:r>
      <w:r w:rsidR="002B6F2E">
        <w:t xml:space="preserve"> </w:t>
      </w:r>
      <w:r w:rsidR="001C2E58">
        <w:t>adherence, etc.</w:t>
      </w:r>
    </w:p>
    <w:p w14:paraId="3A74B85D" w14:textId="2C1B2FB5" w:rsidR="004C2419" w:rsidRDefault="001A46D0" w:rsidP="000C699A">
      <w:pPr>
        <w:pStyle w:val="NoSpacing"/>
        <w:numPr>
          <w:ilvl w:val="0"/>
          <w:numId w:val="5"/>
        </w:numPr>
        <w:jc w:val="both"/>
      </w:pPr>
      <w:r>
        <w:t xml:space="preserve">professionally </w:t>
      </w:r>
      <w:r w:rsidR="001C2E58">
        <w:t xml:space="preserve">liaise with residents – this is </w:t>
      </w:r>
      <w:r w:rsidR="000867A1">
        <w:t xml:space="preserve">critical </w:t>
      </w:r>
      <w:r w:rsidR="001C2E58">
        <w:t>in</w:t>
      </w:r>
      <w:r w:rsidR="000867A1">
        <w:t xml:space="preserve"> ensuring the effective delivery of works. Residents must be kept </w:t>
      </w:r>
      <w:proofErr w:type="gramStart"/>
      <w:r w:rsidR="000867A1">
        <w:t>informed at all times</w:t>
      </w:r>
      <w:proofErr w:type="gramEnd"/>
      <w:r w:rsidR="005A46E7">
        <w:t>,</w:t>
      </w:r>
      <w:r w:rsidR="000867A1">
        <w:t xml:space="preserve"> and relevant details of works relayed to them. There is a need to be particularly sensitive to the needs of </w:t>
      </w:r>
      <w:r w:rsidR="004C2419">
        <w:t>Residents</w:t>
      </w:r>
      <w:r w:rsidR="000867A1">
        <w:t xml:space="preserve"> who have support needs or are deemed vulnerable. There may be a requirement to attend tenant’s meetings as required to support and meet their requirements</w:t>
      </w:r>
      <w:r w:rsidR="004C2419">
        <w:t>.</w:t>
      </w:r>
    </w:p>
    <w:p w14:paraId="74AC1D71" w14:textId="03F0E85D" w:rsidR="00D31BAD" w:rsidRDefault="004C2419" w:rsidP="006839BA">
      <w:pPr>
        <w:pStyle w:val="NoSpacing"/>
        <w:numPr>
          <w:ilvl w:val="0"/>
          <w:numId w:val="5"/>
        </w:numPr>
        <w:jc w:val="both"/>
      </w:pPr>
      <w:r>
        <w:t>e</w:t>
      </w:r>
      <w:r w:rsidR="000867A1">
        <w:t xml:space="preserve">mbrace and promote </w:t>
      </w:r>
      <w:r>
        <w:t>our</w:t>
      </w:r>
      <w:r w:rsidR="000867A1">
        <w:t xml:space="preserve"> culture, </w:t>
      </w:r>
      <w:r w:rsidR="00D31BAD">
        <w:t>HEART</w:t>
      </w:r>
      <w:r w:rsidR="000867A1">
        <w:t xml:space="preserve"> values and behaviours, creating an environment which is supportive and a place where it is enjoyable to work.</w:t>
      </w:r>
    </w:p>
    <w:p w14:paraId="5E7C46FC" w14:textId="5D552A79" w:rsidR="00D31BAD" w:rsidRDefault="000867A1" w:rsidP="006839BA">
      <w:pPr>
        <w:pStyle w:val="NoSpacing"/>
        <w:numPr>
          <w:ilvl w:val="0"/>
          <w:numId w:val="5"/>
        </w:numPr>
        <w:jc w:val="both"/>
      </w:pPr>
      <w:r>
        <w:t>observe the highest possible standards in relation to confidentiality and the provisions of the Data Protection legislation</w:t>
      </w:r>
      <w:r w:rsidR="00D31BAD">
        <w:t>.</w:t>
      </w:r>
    </w:p>
    <w:p w14:paraId="75271D14" w14:textId="2B16DD2B" w:rsidR="008E2094" w:rsidRDefault="000867A1" w:rsidP="006839BA">
      <w:pPr>
        <w:pStyle w:val="NoSpacing"/>
        <w:numPr>
          <w:ilvl w:val="0"/>
          <w:numId w:val="5"/>
        </w:numPr>
        <w:jc w:val="both"/>
      </w:pPr>
      <w:r>
        <w:t xml:space="preserve">act as </w:t>
      </w:r>
      <w:r w:rsidR="00D31BAD">
        <w:t xml:space="preserve">an </w:t>
      </w:r>
      <w:r>
        <w:t xml:space="preserve">ambassador for </w:t>
      </w:r>
      <w:r w:rsidR="008E2094">
        <w:t>the organisation</w:t>
      </w:r>
      <w:r w:rsidR="009E557B">
        <w:t xml:space="preserve"> and </w:t>
      </w:r>
      <w:r w:rsidR="008E2094">
        <w:t>Direct Services department.</w:t>
      </w:r>
    </w:p>
    <w:p w14:paraId="23FE0A6F" w14:textId="34C183EC" w:rsidR="00622CC5" w:rsidRDefault="000867A1" w:rsidP="006839BA">
      <w:pPr>
        <w:pStyle w:val="NoSpacing"/>
        <w:numPr>
          <w:ilvl w:val="0"/>
          <w:numId w:val="5"/>
        </w:numPr>
        <w:jc w:val="both"/>
      </w:pPr>
      <w:r>
        <w:t xml:space="preserve">work within the framework of </w:t>
      </w:r>
      <w:r w:rsidR="00622CC5">
        <w:t>our organisational</w:t>
      </w:r>
      <w:r>
        <w:t xml:space="preserve"> Customer Care Policy</w:t>
      </w:r>
      <w:r w:rsidR="00622CC5">
        <w:t>.</w:t>
      </w:r>
    </w:p>
    <w:p w14:paraId="06DA0E01" w14:textId="77777777" w:rsidR="001A3CA3" w:rsidRDefault="000867A1" w:rsidP="006839BA">
      <w:pPr>
        <w:pStyle w:val="NoSpacing"/>
        <w:numPr>
          <w:ilvl w:val="0"/>
          <w:numId w:val="5"/>
        </w:numPr>
        <w:jc w:val="both"/>
      </w:pPr>
      <w:r>
        <w:t>undertake any other duties compatible with the level and nature of the post as directed by</w:t>
      </w:r>
      <w:r w:rsidR="00622CC5">
        <w:t xml:space="preserve"> management</w:t>
      </w:r>
      <w:r>
        <w:t>.</w:t>
      </w:r>
    </w:p>
    <w:p w14:paraId="2587441F" w14:textId="77777777" w:rsidR="001A3CA3" w:rsidRDefault="001A3CA3" w:rsidP="001A3CA3">
      <w:pPr>
        <w:pStyle w:val="NoSpacing"/>
        <w:jc w:val="both"/>
      </w:pPr>
    </w:p>
    <w:p w14:paraId="65115EC3" w14:textId="55D65D8A" w:rsidR="000867A1" w:rsidRPr="00292542" w:rsidRDefault="000867A1" w:rsidP="001A3CA3">
      <w:pPr>
        <w:pStyle w:val="NoSpacing"/>
        <w:jc w:val="both"/>
      </w:pPr>
      <w:r>
        <w:t>This is not an exhaustive list of dutie</w:t>
      </w:r>
      <w:r w:rsidR="001A3CA3">
        <w:t>s pertaining to this role</w:t>
      </w:r>
      <w:r>
        <w:t>. Duties may be changed</w:t>
      </w:r>
      <w:r w:rsidR="005A46E7">
        <w:t xml:space="preserve"> and / or expanded</w:t>
      </w:r>
      <w:r>
        <w:t>, after discussion, to suit operational requirements.</w:t>
      </w:r>
    </w:p>
    <w:p w14:paraId="5F584A26" w14:textId="3B52FCBC" w:rsidR="00EE66EB" w:rsidRDefault="00EE66EB" w:rsidP="00EE66EB">
      <w:pPr>
        <w:pStyle w:val="NoSpacing"/>
        <w:jc w:val="both"/>
      </w:pPr>
      <w:r>
        <w:t xml:space="preserve">  </w:t>
      </w:r>
    </w:p>
    <w:p w14:paraId="59218672" w14:textId="77777777" w:rsidR="00EE66EB" w:rsidRPr="00EE66EB" w:rsidRDefault="00EE66EB" w:rsidP="00EE66EB">
      <w:pPr>
        <w:pStyle w:val="NoSpacing"/>
        <w:jc w:val="both"/>
        <w:rPr>
          <w:b/>
          <w:bCs/>
          <w:color w:val="008AAB"/>
        </w:rPr>
      </w:pPr>
      <w:r w:rsidRPr="00EE66EB">
        <w:rPr>
          <w:b/>
          <w:bCs/>
          <w:color w:val="008AAB"/>
        </w:rPr>
        <w:t>What you’ll need:</w:t>
      </w:r>
    </w:p>
    <w:p w14:paraId="4CC7E62E" w14:textId="77777777" w:rsidR="00700DFC" w:rsidRDefault="00700DFC" w:rsidP="00700DFC">
      <w:pPr>
        <w:pStyle w:val="NoSpacing"/>
        <w:jc w:val="both"/>
      </w:pPr>
    </w:p>
    <w:p w14:paraId="2BD64343" w14:textId="08B13F8C" w:rsidR="00700DFC" w:rsidRDefault="000B7F1D" w:rsidP="00700DFC">
      <w:pPr>
        <w:pStyle w:val="NoSpacing"/>
        <w:jc w:val="both"/>
      </w:pPr>
      <w:r>
        <w:t xml:space="preserve">As a Direct Services </w:t>
      </w:r>
      <w:r w:rsidR="005A46E7">
        <w:t>Technician</w:t>
      </w:r>
      <w:r>
        <w:t>, you will need:</w:t>
      </w:r>
    </w:p>
    <w:p w14:paraId="03904C71" w14:textId="77777777" w:rsidR="008A7904" w:rsidRDefault="008A7904" w:rsidP="00EE66EB">
      <w:pPr>
        <w:pStyle w:val="NoSpacing"/>
        <w:jc w:val="both"/>
      </w:pPr>
    </w:p>
    <w:p w14:paraId="00E421BF" w14:textId="72A16CA2" w:rsidR="00D07D15" w:rsidRDefault="00B704E7" w:rsidP="008C4AFE">
      <w:pPr>
        <w:pStyle w:val="NoSpacing"/>
        <w:numPr>
          <w:ilvl w:val="0"/>
          <w:numId w:val="6"/>
        </w:numPr>
        <w:jc w:val="both"/>
      </w:pPr>
      <w:r>
        <w:t xml:space="preserve">a </w:t>
      </w:r>
      <w:r w:rsidR="00D7443F">
        <w:t xml:space="preserve">proven track record of working within a </w:t>
      </w:r>
      <w:r w:rsidR="00D07D15">
        <w:t>Direct Labour Service</w:t>
      </w:r>
      <w:r w:rsidR="00D7443F">
        <w:t xml:space="preserve">, where customer satisfaction is at the heart of service delivery – two years’ experience is </w:t>
      </w:r>
      <w:r w:rsidR="00746856">
        <w:t>desired, but not essential</w:t>
      </w:r>
      <w:r w:rsidR="00D07D15">
        <w:t>.</w:t>
      </w:r>
    </w:p>
    <w:p w14:paraId="3AED16CA" w14:textId="35D2F811" w:rsidR="00146F2B" w:rsidRDefault="00146F2B" w:rsidP="008C4AFE">
      <w:pPr>
        <w:pStyle w:val="NoSpacing"/>
        <w:numPr>
          <w:ilvl w:val="0"/>
          <w:numId w:val="6"/>
        </w:numPr>
        <w:jc w:val="both"/>
      </w:pPr>
      <w:r>
        <w:t>a</w:t>
      </w:r>
      <w:r w:rsidR="00D7443F">
        <w:t xml:space="preserve"> working knowledge of all the statutory and regulatory rules and</w:t>
      </w:r>
      <w:r>
        <w:t xml:space="preserve"> / </w:t>
      </w:r>
      <w:r w:rsidR="00D7443F">
        <w:t>or codes of practice that underpin the delivery of an efficient and effective property related direct labour service.</w:t>
      </w:r>
    </w:p>
    <w:p w14:paraId="1B860D0C" w14:textId="133FDC88" w:rsidR="00146F2B" w:rsidRDefault="00146F2B" w:rsidP="008C4AFE">
      <w:pPr>
        <w:pStyle w:val="NoSpacing"/>
        <w:numPr>
          <w:ilvl w:val="0"/>
          <w:numId w:val="6"/>
        </w:numPr>
        <w:jc w:val="both"/>
      </w:pPr>
      <w:r>
        <w:t>e</w:t>
      </w:r>
      <w:r w:rsidR="00D7443F">
        <w:t>xperience of a range of repairs</w:t>
      </w:r>
      <w:r w:rsidR="00746856">
        <w:t>,</w:t>
      </w:r>
      <w:r w:rsidR="00D7443F">
        <w:t xml:space="preserve"> maintenance</w:t>
      </w:r>
      <w:r w:rsidR="00746856">
        <w:t xml:space="preserve">, and / or </w:t>
      </w:r>
      <w:r w:rsidR="002B01F6">
        <w:t xml:space="preserve">caretaking </w:t>
      </w:r>
      <w:r w:rsidR="00D7443F">
        <w:t>work.</w:t>
      </w:r>
    </w:p>
    <w:p w14:paraId="130CB14F" w14:textId="4DB19C11" w:rsidR="002B01F6" w:rsidRDefault="00146F2B" w:rsidP="0037723A">
      <w:pPr>
        <w:pStyle w:val="NoSpacing"/>
        <w:numPr>
          <w:ilvl w:val="0"/>
          <w:numId w:val="6"/>
        </w:numPr>
        <w:jc w:val="both"/>
      </w:pPr>
      <w:r>
        <w:t xml:space="preserve">a </w:t>
      </w:r>
      <w:r w:rsidR="00D7443F">
        <w:t>thorough understanding of and personal commitment to diversity; treating others with dignity and respect, with a real desire to understand and meet diverse customer needs and aspirations.</w:t>
      </w:r>
    </w:p>
    <w:p w14:paraId="3FB35ABE" w14:textId="69A7E647" w:rsidR="0037723A" w:rsidRDefault="00D7443F" w:rsidP="544C23F4">
      <w:pPr>
        <w:pStyle w:val="NoSpacing"/>
        <w:numPr>
          <w:ilvl w:val="0"/>
          <w:numId w:val="6"/>
        </w:numPr>
        <w:jc w:val="both"/>
      </w:pPr>
      <w:r>
        <w:t>to have knowledge of the requirements of the Health and Safety Act, and any other relevant legislation and</w:t>
      </w:r>
      <w:r w:rsidR="00146F2B">
        <w:t xml:space="preserve"> / </w:t>
      </w:r>
      <w:r>
        <w:t>or regulatory requirements.</w:t>
      </w:r>
    </w:p>
    <w:p w14:paraId="47D27176" w14:textId="26F6105B" w:rsidR="00D7443F" w:rsidRDefault="00363F7D" w:rsidP="004B444B">
      <w:pPr>
        <w:pStyle w:val="NoSpacing"/>
        <w:numPr>
          <w:ilvl w:val="0"/>
          <w:numId w:val="6"/>
        </w:numPr>
        <w:jc w:val="both"/>
      </w:pPr>
      <w:r>
        <w:t xml:space="preserve">an </w:t>
      </w:r>
      <w:r w:rsidR="00D7443F">
        <w:t>understanding and commitment to ensure that all relevant health and safety statutory obligations and methods of good practice are effectively incorporated within all operations</w:t>
      </w:r>
      <w:r w:rsidR="0073416B">
        <w:t>,</w:t>
      </w:r>
      <w:r w:rsidR="00D7443F">
        <w:t xml:space="preserve"> and that regular health and safety meetings are attended to promote and improve our systems </w:t>
      </w:r>
      <w:r w:rsidR="00D7443F">
        <w:lastRenderedPageBreak/>
        <w:t>and processes to ensure the safety of our staff, residents, contractors and members of the public.</w:t>
      </w:r>
    </w:p>
    <w:p w14:paraId="396E262E" w14:textId="14BF5338" w:rsidR="007A4842" w:rsidRDefault="007A4842" w:rsidP="007A4842">
      <w:pPr>
        <w:pStyle w:val="NoSpacing"/>
        <w:numPr>
          <w:ilvl w:val="0"/>
          <w:numId w:val="6"/>
        </w:numPr>
        <w:jc w:val="both"/>
      </w:pPr>
      <w:r>
        <w:t>an a</w:t>
      </w:r>
      <w:r w:rsidRPr="00C27C55">
        <w:t>bility to assess the risks associated with lone working and other health and safety hazards associated with the nature of the job.</w:t>
      </w:r>
    </w:p>
    <w:p w14:paraId="1D2BE8CA" w14:textId="02B8AF04" w:rsidR="007A4842" w:rsidRDefault="00363F7D" w:rsidP="007A4842">
      <w:pPr>
        <w:pStyle w:val="NoSpacing"/>
        <w:numPr>
          <w:ilvl w:val="0"/>
          <w:numId w:val="6"/>
        </w:numPr>
        <w:jc w:val="both"/>
      </w:pPr>
      <w:r>
        <w:t>good</w:t>
      </w:r>
      <w:r w:rsidR="007A4842">
        <w:t xml:space="preserve"> communication and interpersonal skills.</w:t>
      </w:r>
    </w:p>
    <w:p w14:paraId="4D71F5B6" w14:textId="021ECB67" w:rsidR="0045673A" w:rsidRDefault="00D7443F" w:rsidP="0045673A">
      <w:pPr>
        <w:pStyle w:val="NoSpacing"/>
        <w:numPr>
          <w:ilvl w:val="0"/>
          <w:numId w:val="6"/>
        </w:numPr>
        <w:jc w:val="both"/>
      </w:pPr>
      <w:r>
        <w:t>to create and achieve outcomes that promote customer excellence</w:t>
      </w:r>
      <w:r w:rsidR="0045673A">
        <w:t>.</w:t>
      </w:r>
    </w:p>
    <w:p w14:paraId="12D35345" w14:textId="726DE291" w:rsidR="00382896" w:rsidRDefault="00D7443F" w:rsidP="0045673A">
      <w:pPr>
        <w:pStyle w:val="NoSpacing"/>
        <w:numPr>
          <w:ilvl w:val="0"/>
          <w:numId w:val="6"/>
        </w:numPr>
        <w:jc w:val="both"/>
      </w:pPr>
      <w:r>
        <w:t>to make sound judgements, find solutions to issues and problems, and identify and manage risk</w:t>
      </w:r>
      <w:r w:rsidR="00382896">
        <w:t>.</w:t>
      </w:r>
    </w:p>
    <w:p w14:paraId="660B87C2" w14:textId="001F04A6" w:rsidR="005A46E7" w:rsidRDefault="00D7443F" w:rsidP="0045673A">
      <w:pPr>
        <w:pStyle w:val="NoSpacing"/>
        <w:numPr>
          <w:ilvl w:val="0"/>
          <w:numId w:val="6"/>
        </w:numPr>
        <w:jc w:val="both"/>
      </w:pPr>
      <w:r>
        <w:t>to submit presentable and accurate paperwork including</w:t>
      </w:r>
      <w:r w:rsidR="008F75D7">
        <w:t xml:space="preserve"> digital</w:t>
      </w:r>
      <w:r>
        <w:t xml:space="preserve"> PDA database information as per requirements of the contract</w:t>
      </w:r>
      <w:r w:rsidR="008F75D7">
        <w:t xml:space="preserve">, </w:t>
      </w:r>
      <w:r>
        <w:t xml:space="preserve">to establish works are carried out </w:t>
      </w:r>
      <w:r w:rsidR="008F75D7">
        <w:t xml:space="preserve">correctly, </w:t>
      </w:r>
      <w:r>
        <w:t xml:space="preserve">and </w:t>
      </w:r>
      <w:r w:rsidR="008F75D7">
        <w:t xml:space="preserve">accurate, detailed </w:t>
      </w:r>
      <w:r>
        <w:t xml:space="preserve">coding </w:t>
      </w:r>
      <w:r w:rsidR="008F75D7">
        <w:t xml:space="preserve">and </w:t>
      </w:r>
      <w:r>
        <w:t>costing information is obtained</w:t>
      </w:r>
      <w:r w:rsidR="008F75D7">
        <w:t>.</w:t>
      </w:r>
    </w:p>
    <w:p w14:paraId="0802AC26" w14:textId="77777777" w:rsidR="008F75D7" w:rsidRDefault="008F75D7" w:rsidP="008F75D7">
      <w:pPr>
        <w:pStyle w:val="NoSpacing"/>
        <w:numPr>
          <w:ilvl w:val="0"/>
          <w:numId w:val="6"/>
        </w:numPr>
        <w:jc w:val="both"/>
      </w:pPr>
      <w:r>
        <w:t xml:space="preserve">a willingness to </w:t>
      </w:r>
      <w:r w:rsidRPr="00C27C55">
        <w:t>work evening</w:t>
      </w:r>
      <w:r>
        <w:t>s and /</w:t>
      </w:r>
      <w:r w:rsidRPr="00C27C55">
        <w:t xml:space="preserve"> or weekends given reasonable notice.</w:t>
      </w:r>
    </w:p>
    <w:p w14:paraId="6992ED6B" w14:textId="4C86D1F6" w:rsidR="008F75D7" w:rsidRDefault="007A4842" w:rsidP="008F75D7">
      <w:pPr>
        <w:pStyle w:val="NoSpacing"/>
        <w:numPr>
          <w:ilvl w:val="0"/>
          <w:numId w:val="6"/>
        </w:numPr>
        <w:jc w:val="both"/>
      </w:pPr>
      <w:r>
        <w:t>A ‘one team’, team spirited ethos.</w:t>
      </w:r>
    </w:p>
    <w:p w14:paraId="57C3A7A1" w14:textId="77777777" w:rsidR="008F75D7" w:rsidRDefault="008F75D7" w:rsidP="00E5232D">
      <w:pPr>
        <w:pStyle w:val="NoSpacing"/>
        <w:jc w:val="both"/>
      </w:pPr>
    </w:p>
    <w:p w14:paraId="6C46462E" w14:textId="0BCCA592" w:rsidR="00E5232D" w:rsidRDefault="009B09E3" w:rsidP="00E5232D">
      <w:pPr>
        <w:pStyle w:val="NoSpacing"/>
        <w:jc w:val="both"/>
      </w:pPr>
      <w:r>
        <w:t xml:space="preserve">Any successful candidate </w:t>
      </w:r>
      <w:r w:rsidR="000B7F3D">
        <w:t>may</w:t>
      </w:r>
      <w:r>
        <w:t xml:space="preserve"> be added to the</w:t>
      </w:r>
      <w:r w:rsidR="00E5232D">
        <w:t xml:space="preserve"> 24-hour emergency service </w:t>
      </w:r>
      <w:r>
        <w:t xml:space="preserve">provision </w:t>
      </w:r>
      <w:r w:rsidR="00E5232D">
        <w:t>as and when required through a fair and systematic rota</w:t>
      </w:r>
      <w:r w:rsidR="008E0468">
        <w:t>, as per contractual obligation</w:t>
      </w:r>
      <w:r w:rsidR="000B7F3D">
        <w:t>, dependent on their individual skillsets.</w:t>
      </w:r>
    </w:p>
    <w:p w14:paraId="49C6D781" w14:textId="77777777" w:rsidR="00E5232D" w:rsidRDefault="00E5232D" w:rsidP="00E5232D">
      <w:pPr>
        <w:pStyle w:val="NoSpacing"/>
        <w:jc w:val="both"/>
      </w:pPr>
    </w:p>
    <w:p w14:paraId="46DBA99B" w14:textId="77777777" w:rsidR="00744C28" w:rsidRDefault="008E0468" w:rsidP="00382896">
      <w:pPr>
        <w:pStyle w:val="NoSpacing"/>
        <w:jc w:val="both"/>
      </w:pPr>
      <w:r>
        <w:t>S</w:t>
      </w:r>
      <w:r w:rsidR="00382896" w:rsidRPr="00C27C55">
        <w:t>uccessful candidate</w:t>
      </w:r>
      <w:r>
        <w:t>s</w:t>
      </w:r>
      <w:r w:rsidR="00382896" w:rsidRPr="00C27C55">
        <w:t xml:space="preserve"> will be subject to a basic DBS check.</w:t>
      </w:r>
      <w:r w:rsidR="00382896">
        <w:t xml:space="preserve"> </w:t>
      </w:r>
    </w:p>
    <w:p w14:paraId="39FD5A79" w14:textId="77777777" w:rsidR="00744C28" w:rsidRDefault="00744C28" w:rsidP="00382896">
      <w:pPr>
        <w:pStyle w:val="NoSpacing"/>
        <w:jc w:val="both"/>
      </w:pPr>
    </w:p>
    <w:p w14:paraId="2A2E63F4" w14:textId="28C51267" w:rsidR="00382896" w:rsidRDefault="00744C28" w:rsidP="00382896">
      <w:pPr>
        <w:pStyle w:val="NoSpacing"/>
        <w:jc w:val="both"/>
      </w:pPr>
      <w:r>
        <w:t xml:space="preserve">The role </w:t>
      </w:r>
      <w:r w:rsidR="00382896">
        <w:t>require</w:t>
      </w:r>
      <w:r>
        <w:t>s</w:t>
      </w:r>
      <w:r w:rsidR="00382896">
        <w:t xml:space="preserve"> a f</w:t>
      </w:r>
      <w:r w:rsidR="00382896" w:rsidRPr="00C27C55">
        <w:t xml:space="preserve">ull </w:t>
      </w:r>
      <w:r w:rsidR="00382896">
        <w:t xml:space="preserve">UK </w:t>
      </w:r>
      <w:r w:rsidR="00382896" w:rsidRPr="00C27C55">
        <w:t>driving licence</w:t>
      </w:r>
      <w:r w:rsidR="008B1BDB">
        <w:t xml:space="preserve"> - </w:t>
      </w:r>
      <w:r w:rsidR="00382896">
        <w:t>a</w:t>
      </w:r>
      <w:r w:rsidR="00382896" w:rsidRPr="00C27C55">
        <w:t xml:space="preserve"> </w:t>
      </w:r>
      <w:r w:rsidR="006E5DD2">
        <w:t xml:space="preserve">fleet </w:t>
      </w:r>
      <w:r w:rsidR="00382896" w:rsidRPr="00C27C55">
        <w:t xml:space="preserve">vehicle </w:t>
      </w:r>
      <w:r w:rsidR="006E5DD2">
        <w:t xml:space="preserve">will be </w:t>
      </w:r>
      <w:r w:rsidR="00382896" w:rsidRPr="00C27C55">
        <w:t>provided</w:t>
      </w:r>
      <w:r w:rsidR="00382896">
        <w:t>.</w:t>
      </w:r>
    </w:p>
    <w:p w14:paraId="50BD5D5C" w14:textId="77777777" w:rsidR="00382896" w:rsidRDefault="00382896" w:rsidP="00382896">
      <w:pPr>
        <w:pStyle w:val="NoSpacing"/>
        <w:jc w:val="both"/>
      </w:pPr>
    </w:p>
    <w:p w14:paraId="681ADF7D" w14:textId="2A866E39" w:rsidR="00A028EE" w:rsidRDefault="00382896" w:rsidP="008E0468">
      <w:pPr>
        <w:pStyle w:val="NoSpacing"/>
        <w:jc w:val="both"/>
      </w:pPr>
      <w:r w:rsidRPr="00A028EE">
        <w:t>No role profile can cover every issue which may arise within the post at various times and the postholder is expected to carry out other duties from time to time, which are broadly consistent with those described.</w:t>
      </w:r>
    </w:p>
    <w:sectPr w:rsidR="00A028EE" w:rsidSect="00EE66EB">
      <w:headerReference w:type="default" r:id="rId10"/>
      <w:pgSz w:w="11906" w:h="16838" w:code="9"/>
      <w:pgMar w:top="851" w:right="567" w:bottom="85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0508DC0" w14:textId="77777777" w:rsidR="006D7FD4" w:rsidRDefault="006D7FD4" w:rsidP="00EE66EB">
      <w:r>
        <w:separator/>
      </w:r>
    </w:p>
  </w:endnote>
  <w:endnote w:type="continuationSeparator" w:id="0">
    <w:p w14:paraId="2CD2DCF7" w14:textId="77777777" w:rsidR="006D7FD4" w:rsidRDefault="006D7FD4" w:rsidP="00EE66E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67A5A7B" w14:textId="77777777" w:rsidR="006D7FD4" w:rsidRDefault="006D7FD4" w:rsidP="00EE66EB">
      <w:r>
        <w:separator/>
      </w:r>
    </w:p>
  </w:footnote>
  <w:footnote w:type="continuationSeparator" w:id="0">
    <w:p w14:paraId="58C80E56" w14:textId="77777777" w:rsidR="006D7FD4" w:rsidRDefault="006D7FD4" w:rsidP="00EE66E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ECCF6C" w14:textId="5AD221D1" w:rsidR="00EE66EB" w:rsidRDefault="00EE66EB">
    <w:pPr>
      <w:pStyle w:val="Header"/>
    </w:pPr>
    <w:r>
      <w:rPr>
        <w:noProof/>
      </w:rPr>
      <w:drawing>
        <wp:anchor distT="0" distB="0" distL="114300" distR="114300" simplePos="0" relativeHeight="251659264" behindDoc="1" locked="0" layoutInCell="1" allowOverlap="1" wp14:anchorId="4A68234B" wp14:editId="30A291FB">
          <wp:simplePos x="0" y="0"/>
          <wp:positionH relativeFrom="page">
            <wp:align>left</wp:align>
          </wp:positionH>
          <wp:positionV relativeFrom="paragraph">
            <wp:posOffset>-448310</wp:posOffset>
          </wp:positionV>
          <wp:extent cx="7532370" cy="1783442"/>
          <wp:effectExtent l="0" t="0" r="0" b="0"/>
          <wp:wrapTight wrapText="bothSides">
            <wp:wrapPolygon edited="0">
              <wp:start x="18246" y="3000"/>
              <wp:lineTo x="3551" y="6000"/>
              <wp:lineTo x="1475" y="6231"/>
              <wp:lineTo x="1475" y="15231"/>
              <wp:lineTo x="18246" y="18231"/>
              <wp:lineTo x="18574" y="18231"/>
              <wp:lineTo x="18956" y="17769"/>
              <wp:lineTo x="19939" y="15462"/>
              <wp:lineTo x="19885" y="14538"/>
              <wp:lineTo x="20103" y="10846"/>
              <wp:lineTo x="20049" y="6231"/>
              <wp:lineTo x="19229" y="4154"/>
              <wp:lineTo x="18519" y="3000"/>
              <wp:lineTo x="18246" y="3000"/>
            </wp:wrapPolygon>
          </wp:wrapTight>
          <wp:docPr id="1" name="Picture 1" descr="A black background with a black squar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black background with a black square&#10;&#10;Description automatically generated with medium confidence"/>
                  <pic:cNvPicPr>
                    <a:picLocks noChangeAspect="1" noChangeArrowheads="1"/>
                  </pic:cNvPicPr>
                </pic:nvPicPr>
                <pic:blipFill>
                  <a:blip r:embed="rId1">
                    <a:extLst>
                      <a:ext uri="{28A0092B-C50C-407E-A947-70E740481C1C}">
                        <a14:useLocalDpi xmlns:a14="http://schemas.microsoft.com/office/drawing/2010/main" val="0"/>
                      </a:ext>
                    </a:extLst>
                  </a:blip>
                  <a:stretch>
                    <a:fillRect/>
                  </a:stretch>
                </pic:blipFill>
                <pic:spPr bwMode="auto">
                  <a:xfrm>
                    <a:off x="0" y="0"/>
                    <a:ext cx="7532370" cy="1783442"/>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676258"/>
    <w:multiLevelType w:val="hybridMultilevel"/>
    <w:tmpl w:val="D5886F7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B6B4317"/>
    <w:multiLevelType w:val="hybridMultilevel"/>
    <w:tmpl w:val="FF1EE3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23F1BB1"/>
    <w:multiLevelType w:val="hybridMultilevel"/>
    <w:tmpl w:val="3D124C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1A42B33"/>
    <w:multiLevelType w:val="hybridMultilevel"/>
    <w:tmpl w:val="006CAC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327C7371"/>
    <w:multiLevelType w:val="hybridMultilevel"/>
    <w:tmpl w:val="29504D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57A070C3"/>
    <w:multiLevelType w:val="hybridMultilevel"/>
    <w:tmpl w:val="CE6204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6143156C"/>
    <w:multiLevelType w:val="hybridMultilevel"/>
    <w:tmpl w:val="1AD22B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238910749">
    <w:abstractNumId w:val="1"/>
  </w:num>
  <w:num w:numId="2" w16cid:durableId="144275628">
    <w:abstractNumId w:val="3"/>
  </w:num>
  <w:num w:numId="3" w16cid:durableId="229968080">
    <w:abstractNumId w:val="4"/>
  </w:num>
  <w:num w:numId="4" w16cid:durableId="2040423136">
    <w:abstractNumId w:val="0"/>
  </w:num>
  <w:num w:numId="5" w16cid:durableId="376393478">
    <w:abstractNumId w:val="6"/>
  </w:num>
  <w:num w:numId="6" w16cid:durableId="718087665">
    <w:abstractNumId w:val="5"/>
  </w:num>
  <w:num w:numId="7" w16cid:durableId="187572702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E66EB"/>
    <w:rsid w:val="0001761F"/>
    <w:rsid w:val="00024ECF"/>
    <w:rsid w:val="00031A7A"/>
    <w:rsid w:val="00035F1E"/>
    <w:rsid w:val="00054048"/>
    <w:rsid w:val="00062DB4"/>
    <w:rsid w:val="0006605B"/>
    <w:rsid w:val="000867A1"/>
    <w:rsid w:val="000B3CBA"/>
    <w:rsid w:val="000B5986"/>
    <w:rsid w:val="000B7F1D"/>
    <w:rsid w:val="000B7F3D"/>
    <w:rsid w:val="000C5D6A"/>
    <w:rsid w:val="000D78F7"/>
    <w:rsid w:val="000E676B"/>
    <w:rsid w:val="000F7FA9"/>
    <w:rsid w:val="00105CBD"/>
    <w:rsid w:val="00106D3E"/>
    <w:rsid w:val="00125623"/>
    <w:rsid w:val="001361E7"/>
    <w:rsid w:val="00146F2B"/>
    <w:rsid w:val="0015222D"/>
    <w:rsid w:val="00152D62"/>
    <w:rsid w:val="0015716F"/>
    <w:rsid w:val="001876CA"/>
    <w:rsid w:val="001A3CA3"/>
    <w:rsid w:val="001A46D0"/>
    <w:rsid w:val="001B578E"/>
    <w:rsid w:val="001C2E58"/>
    <w:rsid w:val="001D5088"/>
    <w:rsid w:val="001F0A08"/>
    <w:rsid w:val="0020178E"/>
    <w:rsid w:val="0020260C"/>
    <w:rsid w:val="0021274A"/>
    <w:rsid w:val="00251A02"/>
    <w:rsid w:val="0025746A"/>
    <w:rsid w:val="00271A45"/>
    <w:rsid w:val="00281420"/>
    <w:rsid w:val="00292542"/>
    <w:rsid w:val="002932A4"/>
    <w:rsid w:val="00294C51"/>
    <w:rsid w:val="002B01F6"/>
    <w:rsid w:val="002B6F2E"/>
    <w:rsid w:val="002F142D"/>
    <w:rsid w:val="00301451"/>
    <w:rsid w:val="003118FA"/>
    <w:rsid w:val="00327E43"/>
    <w:rsid w:val="003516F3"/>
    <w:rsid w:val="00351F40"/>
    <w:rsid w:val="00363F7D"/>
    <w:rsid w:val="003743E8"/>
    <w:rsid w:val="0037723A"/>
    <w:rsid w:val="00382896"/>
    <w:rsid w:val="0039389A"/>
    <w:rsid w:val="0039613E"/>
    <w:rsid w:val="00396B4B"/>
    <w:rsid w:val="00396E8E"/>
    <w:rsid w:val="003A656A"/>
    <w:rsid w:val="003B654F"/>
    <w:rsid w:val="003D1FB4"/>
    <w:rsid w:val="003D7231"/>
    <w:rsid w:val="003E39BD"/>
    <w:rsid w:val="00412F32"/>
    <w:rsid w:val="00426AEA"/>
    <w:rsid w:val="00434DE8"/>
    <w:rsid w:val="0045673A"/>
    <w:rsid w:val="0046213B"/>
    <w:rsid w:val="00466A55"/>
    <w:rsid w:val="004860DE"/>
    <w:rsid w:val="00495BC8"/>
    <w:rsid w:val="00497F9E"/>
    <w:rsid w:val="004A2BB3"/>
    <w:rsid w:val="004A42E6"/>
    <w:rsid w:val="004C2419"/>
    <w:rsid w:val="004D217C"/>
    <w:rsid w:val="004D32E4"/>
    <w:rsid w:val="004D7ED1"/>
    <w:rsid w:val="004F1C81"/>
    <w:rsid w:val="004F254C"/>
    <w:rsid w:val="00506AEB"/>
    <w:rsid w:val="00520A99"/>
    <w:rsid w:val="00536470"/>
    <w:rsid w:val="00536F03"/>
    <w:rsid w:val="00576BE6"/>
    <w:rsid w:val="0058666C"/>
    <w:rsid w:val="00590CEB"/>
    <w:rsid w:val="00594995"/>
    <w:rsid w:val="005A46E7"/>
    <w:rsid w:val="005B1F6B"/>
    <w:rsid w:val="005C623B"/>
    <w:rsid w:val="005D3923"/>
    <w:rsid w:val="005D5912"/>
    <w:rsid w:val="00605BB2"/>
    <w:rsid w:val="00615F74"/>
    <w:rsid w:val="006170E9"/>
    <w:rsid w:val="00622CC5"/>
    <w:rsid w:val="0062467C"/>
    <w:rsid w:val="00650D2A"/>
    <w:rsid w:val="00653066"/>
    <w:rsid w:val="00655656"/>
    <w:rsid w:val="006B04BE"/>
    <w:rsid w:val="006D7FD4"/>
    <w:rsid w:val="006E5DD2"/>
    <w:rsid w:val="00700DFC"/>
    <w:rsid w:val="00700EE8"/>
    <w:rsid w:val="00712A76"/>
    <w:rsid w:val="0073416B"/>
    <w:rsid w:val="0073543C"/>
    <w:rsid w:val="007364EB"/>
    <w:rsid w:val="00744C28"/>
    <w:rsid w:val="00746856"/>
    <w:rsid w:val="00754614"/>
    <w:rsid w:val="007908E2"/>
    <w:rsid w:val="007A1850"/>
    <w:rsid w:val="007A4842"/>
    <w:rsid w:val="007B3584"/>
    <w:rsid w:val="007C20C0"/>
    <w:rsid w:val="007E1784"/>
    <w:rsid w:val="007E7F17"/>
    <w:rsid w:val="007F0774"/>
    <w:rsid w:val="0080137C"/>
    <w:rsid w:val="0082120B"/>
    <w:rsid w:val="008303A3"/>
    <w:rsid w:val="00832094"/>
    <w:rsid w:val="008367CB"/>
    <w:rsid w:val="008505A8"/>
    <w:rsid w:val="00864F2F"/>
    <w:rsid w:val="0087548C"/>
    <w:rsid w:val="00880901"/>
    <w:rsid w:val="00884ABE"/>
    <w:rsid w:val="0089479D"/>
    <w:rsid w:val="008A7904"/>
    <w:rsid w:val="008B1BDB"/>
    <w:rsid w:val="008B4AE9"/>
    <w:rsid w:val="008C0E07"/>
    <w:rsid w:val="008E0468"/>
    <w:rsid w:val="008E1E44"/>
    <w:rsid w:val="008E2094"/>
    <w:rsid w:val="008E7C86"/>
    <w:rsid w:val="008F266F"/>
    <w:rsid w:val="008F7372"/>
    <w:rsid w:val="008F75D7"/>
    <w:rsid w:val="009037C2"/>
    <w:rsid w:val="00910A26"/>
    <w:rsid w:val="009318ED"/>
    <w:rsid w:val="00942D27"/>
    <w:rsid w:val="00944166"/>
    <w:rsid w:val="00960D04"/>
    <w:rsid w:val="009850B8"/>
    <w:rsid w:val="00996401"/>
    <w:rsid w:val="009A1A76"/>
    <w:rsid w:val="009B09E3"/>
    <w:rsid w:val="009D4EB6"/>
    <w:rsid w:val="009E557B"/>
    <w:rsid w:val="00A028EE"/>
    <w:rsid w:val="00A03A63"/>
    <w:rsid w:val="00A10F1F"/>
    <w:rsid w:val="00A2067A"/>
    <w:rsid w:val="00A24341"/>
    <w:rsid w:val="00A47E36"/>
    <w:rsid w:val="00A65AEC"/>
    <w:rsid w:val="00A832A9"/>
    <w:rsid w:val="00A96120"/>
    <w:rsid w:val="00AA7A88"/>
    <w:rsid w:val="00AD341C"/>
    <w:rsid w:val="00AD4E03"/>
    <w:rsid w:val="00AF4973"/>
    <w:rsid w:val="00B518FC"/>
    <w:rsid w:val="00B531AA"/>
    <w:rsid w:val="00B55C50"/>
    <w:rsid w:val="00B61801"/>
    <w:rsid w:val="00B704E7"/>
    <w:rsid w:val="00B93807"/>
    <w:rsid w:val="00BB05C8"/>
    <w:rsid w:val="00BF54B0"/>
    <w:rsid w:val="00C11560"/>
    <w:rsid w:val="00C242D8"/>
    <w:rsid w:val="00C27C55"/>
    <w:rsid w:val="00C30EA0"/>
    <w:rsid w:val="00C84778"/>
    <w:rsid w:val="00C861B2"/>
    <w:rsid w:val="00C912F8"/>
    <w:rsid w:val="00CA069C"/>
    <w:rsid w:val="00CA229E"/>
    <w:rsid w:val="00CB04F0"/>
    <w:rsid w:val="00CC59EB"/>
    <w:rsid w:val="00CD65B2"/>
    <w:rsid w:val="00CE37AB"/>
    <w:rsid w:val="00CE38FA"/>
    <w:rsid w:val="00D00ABD"/>
    <w:rsid w:val="00D04A3C"/>
    <w:rsid w:val="00D07D15"/>
    <w:rsid w:val="00D157B2"/>
    <w:rsid w:val="00D31BAD"/>
    <w:rsid w:val="00D7443F"/>
    <w:rsid w:val="00D9515B"/>
    <w:rsid w:val="00DA5943"/>
    <w:rsid w:val="00DC207B"/>
    <w:rsid w:val="00DC2BC2"/>
    <w:rsid w:val="00DC3FC6"/>
    <w:rsid w:val="00DD4918"/>
    <w:rsid w:val="00DD7520"/>
    <w:rsid w:val="00DE5F9D"/>
    <w:rsid w:val="00E412E9"/>
    <w:rsid w:val="00E470DA"/>
    <w:rsid w:val="00E506C9"/>
    <w:rsid w:val="00E5232D"/>
    <w:rsid w:val="00E53661"/>
    <w:rsid w:val="00E6118B"/>
    <w:rsid w:val="00E809B5"/>
    <w:rsid w:val="00EB2856"/>
    <w:rsid w:val="00ED0658"/>
    <w:rsid w:val="00ED3B22"/>
    <w:rsid w:val="00EE66EB"/>
    <w:rsid w:val="00EE6F2D"/>
    <w:rsid w:val="00EF6FAF"/>
    <w:rsid w:val="00F04917"/>
    <w:rsid w:val="00F07518"/>
    <w:rsid w:val="00F13C63"/>
    <w:rsid w:val="00F2405E"/>
    <w:rsid w:val="00F40712"/>
    <w:rsid w:val="00F435C9"/>
    <w:rsid w:val="00F57E0F"/>
    <w:rsid w:val="00F57EC2"/>
    <w:rsid w:val="00F61DB0"/>
    <w:rsid w:val="00FA19F6"/>
    <w:rsid w:val="00FB5360"/>
    <w:rsid w:val="00FD5A19"/>
    <w:rsid w:val="00FE3DA3"/>
    <w:rsid w:val="3818D549"/>
    <w:rsid w:val="3AD23633"/>
    <w:rsid w:val="544C23F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567F099"/>
  <w15:chartTrackingRefBased/>
  <w15:docId w15:val="{5EC98F04-C4C0-478D-96AD-719891A0855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Theme="minorHAnsi" w:hAnsi="Arial" w:cs="Arial"/>
        <w:kern w:val="2"/>
        <w:sz w:val="24"/>
        <w:szCs w:val="24"/>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F0774"/>
    <w:pPr>
      <w:spacing w:after="0" w:line="240" w:lineRule="auto"/>
    </w:pPr>
    <w:rPr>
      <w:rFonts w:cstheme="minorBidi"/>
      <w:kern w:val="0"/>
      <w:szCs w:val="22"/>
      <w14:ligatures w14:val="none"/>
    </w:rPr>
  </w:style>
  <w:style w:type="paragraph" w:styleId="Heading1">
    <w:name w:val="heading 1"/>
    <w:basedOn w:val="Normal"/>
    <w:next w:val="Normal"/>
    <w:link w:val="Heading1Char"/>
    <w:uiPriority w:val="9"/>
    <w:qFormat/>
    <w:rsid w:val="00EE66E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E66E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E66EB"/>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E66EB"/>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EE66EB"/>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EE66EB"/>
    <w:pPr>
      <w:keepNext/>
      <w:keepLines/>
      <w:spacing w:before="4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EE66EB"/>
    <w:pPr>
      <w:keepNext/>
      <w:keepLines/>
      <w:spacing w:before="4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EE66EB"/>
    <w:pPr>
      <w:keepNext/>
      <w:keepLines/>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EE66EB"/>
    <w:pPr>
      <w:keepNext/>
      <w:keepLines/>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E66E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E66E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E66EB"/>
    <w:rPr>
      <w:rFonts w:asciiTheme="minorHAnsi" w:eastAsiaTheme="majorEastAsia" w:hAnsiTheme="minorHAnsi"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E66EB"/>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EE66EB"/>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EE66EB"/>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EE66EB"/>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EE66EB"/>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EE66EB"/>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EE66EB"/>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E66E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E66EB"/>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E66EB"/>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EE66EB"/>
    <w:pPr>
      <w:spacing w:before="160"/>
      <w:jc w:val="center"/>
    </w:pPr>
    <w:rPr>
      <w:i/>
      <w:iCs/>
      <w:color w:val="404040" w:themeColor="text1" w:themeTint="BF"/>
    </w:rPr>
  </w:style>
  <w:style w:type="character" w:customStyle="1" w:styleId="QuoteChar">
    <w:name w:val="Quote Char"/>
    <w:basedOn w:val="DefaultParagraphFont"/>
    <w:link w:val="Quote"/>
    <w:uiPriority w:val="29"/>
    <w:rsid w:val="00EE66EB"/>
    <w:rPr>
      <w:i/>
      <w:iCs/>
      <w:color w:val="404040" w:themeColor="text1" w:themeTint="BF"/>
    </w:rPr>
  </w:style>
  <w:style w:type="paragraph" w:styleId="ListParagraph">
    <w:name w:val="List Paragraph"/>
    <w:basedOn w:val="Normal"/>
    <w:uiPriority w:val="34"/>
    <w:qFormat/>
    <w:rsid w:val="00EE66EB"/>
    <w:pPr>
      <w:ind w:left="720"/>
      <w:contextualSpacing/>
    </w:pPr>
  </w:style>
  <w:style w:type="character" w:styleId="IntenseEmphasis">
    <w:name w:val="Intense Emphasis"/>
    <w:basedOn w:val="DefaultParagraphFont"/>
    <w:uiPriority w:val="21"/>
    <w:qFormat/>
    <w:rsid w:val="00EE66EB"/>
    <w:rPr>
      <w:i/>
      <w:iCs/>
      <w:color w:val="0F4761" w:themeColor="accent1" w:themeShade="BF"/>
    </w:rPr>
  </w:style>
  <w:style w:type="paragraph" w:styleId="IntenseQuote">
    <w:name w:val="Intense Quote"/>
    <w:basedOn w:val="Normal"/>
    <w:next w:val="Normal"/>
    <w:link w:val="IntenseQuoteChar"/>
    <w:uiPriority w:val="30"/>
    <w:qFormat/>
    <w:rsid w:val="00EE66E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E66EB"/>
    <w:rPr>
      <w:i/>
      <w:iCs/>
      <w:color w:val="0F4761" w:themeColor="accent1" w:themeShade="BF"/>
    </w:rPr>
  </w:style>
  <w:style w:type="character" w:styleId="IntenseReference">
    <w:name w:val="Intense Reference"/>
    <w:basedOn w:val="DefaultParagraphFont"/>
    <w:uiPriority w:val="32"/>
    <w:qFormat/>
    <w:rsid w:val="00EE66EB"/>
    <w:rPr>
      <w:b/>
      <w:bCs/>
      <w:smallCaps/>
      <w:color w:val="0F4761" w:themeColor="accent1" w:themeShade="BF"/>
      <w:spacing w:val="5"/>
    </w:rPr>
  </w:style>
  <w:style w:type="paragraph" w:styleId="Header">
    <w:name w:val="header"/>
    <w:basedOn w:val="Normal"/>
    <w:link w:val="HeaderChar"/>
    <w:uiPriority w:val="99"/>
    <w:unhideWhenUsed/>
    <w:rsid w:val="00EE66EB"/>
    <w:pPr>
      <w:tabs>
        <w:tab w:val="center" w:pos="4513"/>
        <w:tab w:val="right" w:pos="9026"/>
      </w:tabs>
    </w:pPr>
  </w:style>
  <w:style w:type="character" w:customStyle="1" w:styleId="HeaderChar">
    <w:name w:val="Header Char"/>
    <w:basedOn w:val="DefaultParagraphFont"/>
    <w:link w:val="Header"/>
    <w:uiPriority w:val="99"/>
    <w:rsid w:val="00EE66EB"/>
  </w:style>
  <w:style w:type="paragraph" w:styleId="Footer">
    <w:name w:val="footer"/>
    <w:basedOn w:val="Normal"/>
    <w:link w:val="FooterChar"/>
    <w:uiPriority w:val="99"/>
    <w:unhideWhenUsed/>
    <w:rsid w:val="00EE66EB"/>
    <w:pPr>
      <w:tabs>
        <w:tab w:val="center" w:pos="4513"/>
        <w:tab w:val="right" w:pos="9026"/>
      </w:tabs>
    </w:pPr>
  </w:style>
  <w:style w:type="character" w:customStyle="1" w:styleId="FooterChar">
    <w:name w:val="Footer Char"/>
    <w:basedOn w:val="DefaultParagraphFont"/>
    <w:link w:val="Footer"/>
    <w:uiPriority w:val="99"/>
    <w:rsid w:val="00EE66EB"/>
  </w:style>
  <w:style w:type="paragraph" w:styleId="NoSpacing">
    <w:name w:val="No Spacing"/>
    <w:uiPriority w:val="1"/>
    <w:qFormat/>
    <w:rsid w:val="00EE66EB"/>
    <w:pPr>
      <w:spacing w:after="0" w:line="240" w:lineRule="auto"/>
    </w:pPr>
  </w:style>
  <w:style w:type="paragraph" w:customStyle="1" w:styleId="Default">
    <w:name w:val="Default"/>
    <w:rsid w:val="007F0774"/>
    <w:pPr>
      <w:autoSpaceDE w:val="0"/>
      <w:autoSpaceDN w:val="0"/>
      <w:adjustRightInd w:val="0"/>
      <w:spacing w:after="0" w:line="240" w:lineRule="auto"/>
    </w:pPr>
    <w:rPr>
      <w:rFonts w:ascii="Calibri" w:hAnsi="Calibri" w:cs="Calibri"/>
      <w:color w:val="000000"/>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59294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DBA2438B759BC84683AF639EE5169CE0" ma:contentTypeVersion="15" ma:contentTypeDescription="Create a new document." ma:contentTypeScope="" ma:versionID="c2001b9a66cc8b5eabcd60856ec7e7d9">
  <xsd:schema xmlns:xsd="http://www.w3.org/2001/XMLSchema" xmlns:xs="http://www.w3.org/2001/XMLSchema" xmlns:p="http://schemas.microsoft.com/office/2006/metadata/properties" xmlns:ns2="c36b0687-ff7a-4eaa-a4aa-85f792b88853" xmlns:ns3="d4b380ff-2335-4100-84a3-7ea08addc163" targetNamespace="http://schemas.microsoft.com/office/2006/metadata/properties" ma:root="true" ma:fieldsID="f569e36d4dbbd9f580d07a69ee850372" ns2:_="" ns3:_="">
    <xsd:import namespace="c36b0687-ff7a-4eaa-a4aa-85f792b88853"/>
    <xsd:import namespace="d4b380ff-2335-4100-84a3-7ea08addc163"/>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LeadPeopleChange"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36b0687-ff7a-4eaa-a4aa-85f792b8885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eadPeopleChange" ma:index="12" nillable="true" ma:displayName="Lead People Change" ma:format="Dropdown" ma:internalName="LeadPeopleChange">
      <xsd:simpleType>
        <xsd:union memberTypes="dms:Text">
          <xsd:simpleType>
            <xsd:restriction base="dms:Choice">
              <xsd:enumeration value="Michaela"/>
              <xsd:enumeration value="Maureen"/>
              <xsd:enumeration value="Steve"/>
              <xsd:enumeration value="Rich"/>
            </xsd:restriction>
          </xsd:simpleType>
        </xsd:union>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a9c6b794-e92e-4d47-b953-fa2dc3cd4d8b"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ObjectDetectorVersions" ma:index="21" nillable="true" ma:displayName="MediaServiceObjectDetectorVersions" ma:hidden="true" ma:indexed="true" ma:internalName="MediaServiceObjectDetectorVersions"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4b380ff-2335-4100-84a3-7ea08addc163"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TaxCatchAll" ma:index="17" nillable="true" ma:displayName="Taxonomy Catch All Column" ma:hidden="true" ma:list="{3b9d1e8d-999f-46fe-a233-0cdcf282cde8}" ma:internalName="TaxCatchAll" ma:showField="CatchAllData" ma:web="d4b380ff-2335-4100-84a3-7ea08addc163">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d4b380ff-2335-4100-84a3-7ea08addc163" xsi:nil="true"/>
    <lcf76f155ced4ddcb4097134ff3c332f xmlns="c36b0687-ff7a-4eaa-a4aa-85f792b88853">
      <Terms xmlns="http://schemas.microsoft.com/office/infopath/2007/PartnerControls"/>
    </lcf76f155ced4ddcb4097134ff3c332f>
    <LeadPeopleChange xmlns="c36b0687-ff7a-4eaa-a4aa-85f792b88853" xsi:nil="true"/>
  </documentManagement>
</p:properties>
</file>

<file path=customXml/itemProps1.xml><?xml version="1.0" encoding="utf-8"?>
<ds:datastoreItem xmlns:ds="http://schemas.openxmlformats.org/officeDocument/2006/customXml" ds:itemID="{80D3CA35-FCF9-4C8C-AF66-C1939967AE2D}">
  <ds:schemaRefs>
    <ds:schemaRef ds:uri="http://schemas.microsoft.com/sharepoint/v3/contenttype/forms"/>
  </ds:schemaRefs>
</ds:datastoreItem>
</file>

<file path=customXml/itemProps2.xml><?xml version="1.0" encoding="utf-8"?>
<ds:datastoreItem xmlns:ds="http://schemas.openxmlformats.org/officeDocument/2006/customXml" ds:itemID="{D1E6DEF2-A79B-4945-9861-5916F5490C3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36b0687-ff7a-4eaa-a4aa-85f792b88853"/>
    <ds:schemaRef ds:uri="d4b380ff-2335-4100-84a3-7ea08addc16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96B5BB6-47E6-433F-A0F4-DFA3E50D2B16}">
  <ds:schemaRefs>
    <ds:schemaRef ds:uri="http://schemas.microsoft.com/office/2006/metadata/properties"/>
    <ds:schemaRef ds:uri="http://schemas.microsoft.com/office/infopath/2007/PartnerControls"/>
    <ds:schemaRef ds:uri="d4b380ff-2335-4100-84a3-7ea08addc163"/>
    <ds:schemaRef ds:uri="c36b0687-ff7a-4eaa-a4aa-85f792b88853"/>
  </ds:schemaRefs>
</ds:datastoreItem>
</file>

<file path=docMetadata/LabelInfo.xml><?xml version="1.0" encoding="utf-8"?>
<clbl:labelList xmlns:clbl="http://schemas.microsoft.com/office/2020/mipLabelMetadata">
  <clbl:label id="{63499aeb-8794-4bdb-a514-c3619694c9ea}" enabled="0" method="" siteId="{63499aeb-8794-4bdb-a514-c3619694c9ea}" removed="1"/>
</clbl:labelList>
</file>

<file path=docProps/app.xml><?xml version="1.0" encoding="utf-8"?>
<Properties xmlns="http://schemas.openxmlformats.org/officeDocument/2006/extended-properties" xmlns:vt="http://schemas.openxmlformats.org/officeDocument/2006/docPropsVTypes">
  <Template>Normal</Template>
  <TotalTime>1</TotalTime>
  <Pages>4</Pages>
  <Words>1441</Words>
  <Characters>8217</Characters>
  <Application>Microsoft Office Word</Application>
  <DocSecurity>0</DocSecurity>
  <Lines>68</Lines>
  <Paragraphs>19</Paragraphs>
  <ScaleCrop>false</ScaleCrop>
  <Company/>
  <LinksUpToDate>false</LinksUpToDate>
  <CharactersWithSpaces>9639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Graeme Hodges</dc:creator>
  <cp:keywords/>
  <dc:description/>
  <cp:lastModifiedBy>Donna Ashmore</cp:lastModifiedBy>
  <cp:revision>2</cp:revision>
  <dcterms:created xsi:type="dcterms:W3CDTF">2026-09-14T14:35:00Z</dcterms:created>
  <dcterms:modified xsi:type="dcterms:W3CDTF">2026-09-14T14:35:00Z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0x010100DBA2438B759BC84683AF639EE5169CE0</vt:lpwstr>
  </property>
  <property fmtid="{D5CDD505-2E9C-101B-9397-08002B2CF9AE}" pid="3" name="MediaServiceImageTags">
    <vt:lpwstr/>
  </property>
</Properties>
</file>